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144F" w:rsidRDefault="0090144F" w:rsidP="00CA3392">
      <w:pPr>
        <w:jc w:val="center"/>
        <w:rPr>
          <w:rFonts w:ascii="Times New Roman" w:hAnsi="Times New Roman"/>
          <w:b/>
          <w:bCs/>
          <w:sz w:val="22"/>
          <w:szCs w:val="14"/>
        </w:rPr>
      </w:pPr>
    </w:p>
    <w:p w:rsidR="00935C0F" w:rsidRPr="007B1616" w:rsidRDefault="00935C0F" w:rsidP="00935C0F">
      <w:pPr>
        <w:rPr>
          <w:rFonts w:ascii="Times New Roman" w:hAnsi="Times New Roman"/>
          <w:b/>
          <w:bCs/>
          <w:sz w:val="22"/>
          <w:szCs w:val="14"/>
        </w:rPr>
      </w:pPr>
      <w:r>
        <w:rPr>
          <w:rFonts w:ascii="Times New Roman" w:hAnsi="Times New Roman"/>
          <w:b/>
          <w:bCs/>
          <w:sz w:val="22"/>
          <w:szCs w:val="14"/>
        </w:rPr>
        <w:t>ACADEMY OF FINE ARTS IN GDAŃSK, FACULTY OF GRAPH</w:t>
      </w:r>
      <w:r w:rsidRPr="007B1616">
        <w:rPr>
          <w:rFonts w:ascii="Times New Roman" w:hAnsi="Times New Roman"/>
          <w:b/>
          <w:bCs/>
          <w:sz w:val="22"/>
          <w:szCs w:val="14"/>
        </w:rPr>
        <w:t>IC ARTS,</w:t>
      </w:r>
      <w:r>
        <w:rPr>
          <w:rFonts w:ascii="Times New Roman" w:hAnsi="Times New Roman"/>
          <w:b/>
          <w:bCs/>
          <w:sz w:val="22"/>
          <w:szCs w:val="14"/>
        </w:rPr>
        <w:t xml:space="preserve"> MASTER STUDIES</w:t>
      </w:r>
      <w:r>
        <w:rPr>
          <w:rFonts w:ascii="Times New Roman" w:hAnsi="Times New Roman"/>
          <w:b/>
          <w:bCs/>
          <w:sz w:val="22"/>
          <w:szCs w:val="14"/>
        </w:rPr>
        <w:t xml:space="preserve"> =</w:t>
      </w:r>
      <w:r>
        <w:rPr>
          <w:rFonts w:ascii="Times New Roman" w:hAnsi="Times New Roman"/>
          <w:b/>
          <w:bCs/>
          <w:sz w:val="22"/>
          <w:szCs w:val="14"/>
        </w:rPr>
        <w:t xml:space="preserve"> II </w:t>
      </w:r>
      <w:proofErr w:type="spellStart"/>
      <w:r>
        <w:rPr>
          <w:rFonts w:ascii="Times New Roman" w:hAnsi="Times New Roman"/>
          <w:b/>
          <w:bCs/>
          <w:sz w:val="22"/>
          <w:szCs w:val="14"/>
        </w:rPr>
        <w:t>cycle</w:t>
      </w:r>
      <w:proofErr w:type="spellEnd"/>
    </w:p>
    <w:p w:rsidR="00CA3392" w:rsidRPr="00CA3392" w:rsidRDefault="00CA3392" w:rsidP="004C5716">
      <w:pPr>
        <w:rPr>
          <w:rFonts w:ascii="Times New Roman" w:hAnsi="Times New Roman"/>
          <w:b/>
          <w:bCs/>
          <w:sz w:val="16"/>
          <w:szCs w:val="14"/>
        </w:rPr>
      </w:pPr>
    </w:p>
    <w:p w:rsidR="00F6177D" w:rsidRDefault="00935C0F" w:rsidP="004C5716">
      <w:pPr>
        <w:rPr>
          <w:rFonts w:ascii="Times New Roman" w:hAnsi="Times New Roman"/>
          <w:bCs/>
          <w:sz w:val="20"/>
          <w:szCs w:val="14"/>
        </w:rPr>
      </w:pPr>
      <w:r>
        <w:rPr>
          <w:rFonts w:ascii="Times New Roman" w:hAnsi="Times New Roman"/>
          <w:bCs/>
          <w:sz w:val="20"/>
          <w:szCs w:val="14"/>
        </w:rPr>
        <w:t xml:space="preserve">TIMETABLE, </w:t>
      </w:r>
      <w:proofErr w:type="spellStart"/>
      <w:r>
        <w:rPr>
          <w:rFonts w:ascii="Times New Roman" w:hAnsi="Times New Roman"/>
          <w:bCs/>
          <w:sz w:val="20"/>
          <w:szCs w:val="14"/>
        </w:rPr>
        <w:t>winter</w:t>
      </w:r>
      <w:proofErr w:type="spellEnd"/>
      <w:r>
        <w:rPr>
          <w:rFonts w:ascii="Times New Roman" w:hAnsi="Times New Roman"/>
          <w:bCs/>
          <w:sz w:val="20"/>
          <w:szCs w:val="14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14"/>
        </w:rPr>
        <w:t>semester</w:t>
      </w:r>
      <w:proofErr w:type="spellEnd"/>
      <w:r w:rsidR="002031AD" w:rsidRPr="00CA3392">
        <w:rPr>
          <w:rFonts w:ascii="Times New Roman" w:hAnsi="Times New Roman"/>
          <w:bCs/>
          <w:sz w:val="20"/>
          <w:szCs w:val="14"/>
        </w:rPr>
        <w:t xml:space="preserve"> </w:t>
      </w:r>
      <w:r w:rsidR="001540D0">
        <w:rPr>
          <w:rFonts w:ascii="Times New Roman" w:hAnsi="Times New Roman"/>
          <w:bCs/>
          <w:sz w:val="20"/>
          <w:szCs w:val="14"/>
        </w:rPr>
        <w:t>2023/24</w:t>
      </w:r>
      <w:r w:rsidR="00352B12">
        <w:rPr>
          <w:rFonts w:ascii="Times New Roman" w:hAnsi="Times New Roman"/>
          <w:bCs/>
          <w:sz w:val="20"/>
          <w:szCs w:val="14"/>
        </w:rPr>
        <w:tab/>
      </w:r>
      <w:r w:rsidR="00352B12">
        <w:rPr>
          <w:rFonts w:ascii="Times New Roman" w:hAnsi="Times New Roman"/>
          <w:bCs/>
          <w:sz w:val="20"/>
          <w:szCs w:val="14"/>
        </w:rPr>
        <w:tab/>
      </w:r>
      <w:r w:rsidR="00352B12">
        <w:rPr>
          <w:rFonts w:ascii="Times New Roman" w:hAnsi="Times New Roman"/>
          <w:bCs/>
          <w:sz w:val="20"/>
          <w:szCs w:val="14"/>
        </w:rPr>
        <w:tab/>
      </w:r>
      <w:r w:rsidR="00352B12">
        <w:rPr>
          <w:rFonts w:ascii="Times New Roman" w:hAnsi="Times New Roman"/>
          <w:bCs/>
          <w:sz w:val="20"/>
          <w:szCs w:val="14"/>
        </w:rPr>
        <w:tab/>
      </w:r>
      <w:r w:rsidR="00352B12">
        <w:rPr>
          <w:rFonts w:ascii="Times New Roman" w:hAnsi="Times New Roman"/>
          <w:bCs/>
          <w:sz w:val="20"/>
          <w:szCs w:val="14"/>
        </w:rPr>
        <w:tab/>
      </w:r>
      <w:r w:rsidR="00352B12">
        <w:rPr>
          <w:rFonts w:ascii="Times New Roman" w:hAnsi="Times New Roman"/>
          <w:bCs/>
          <w:sz w:val="20"/>
          <w:szCs w:val="14"/>
        </w:rPr>
        <w:tab/>
      </w:r>
      <w:r w:rsidR="00352B12">
        <w:rPr>
          <w:rFonts w:ascii="Times New Roman" w:hAnsi="Times New Roman"/>
          <w:bCs/>
          <w:sz w:val="20"/>
          <w:szCs w:val="14"/>
        </w:rPr>
        <w:tab/>
      </w:r>
      <w:r w:rsidR="00352B12">
        <w:rPr>
          <w:rFonts w:ascii="Times New Roman" w:hAnsi="Times New Roman"/>
          <w:bCs/>
          <w:sz w:val="20"/>
          <w:szCs w:val="14"/>
        </w:rPr>
        <w:tab/>
      </w:r>
      <w:r w:rsidR="00352B12">
        <w:rPr>
          <w:rFonts w:ascii="Times New Roman" w:hAnsi="Times New Roman"/>
          <w:bCs/>
          <w:sz w:val="20"/>
          <w:szCs w:val="14"/>
        </w:rPr>
        <w:tab/>
      </w:r>
      <w:r w:rsidRPr="007B1616">
        <w:rPr>
          <w:rFonts w:ascii="Times New Roman" w:hAnsi="Times New Roman"/>
          <w:b/>
          <w:bCs/>
          <w:color w:val="FF0000"/>
          <w:sz w:val="12"/>
          <w:szCs w:val="16"/>
        </w:rPr>
        <w:t xml:space="preserve">ATTENTION! The </w:t>
      </w:r>
      <w:proofErr w:type="spellStart"/>
      <w:r w:rsidRPr="007B1616">
        <w:rPr>
          <w:rFonts w:ascii="Times New Roman" w:hAnsi="Times New Roman"/>
          <w:b/>
          <w:bCs/>
          <w:color w:val="FF0000"/>
          <w:sz w:val="12"/>
          <w:szCs w:val="16"/>
        </w:rPr>
        <w:t>timetable</w:t>
      </w:r>
      <w:proofErr w:type="spellEnd"/>
      <w:r w:rsidRPr="007B1616">
        <w:rPr>
          <w:rFonts w:ascii="Times New Roman" w:hAnsi="Times New Roman"/>
          <w:b/>
          <w:bCs/>
          <w:color w:val="FF0000"/>
          <w:sz w:val="12"/>
          <w:szCs w:val="16"/>
        </w:rPr>
        <w:t xml:space="preserve"> </w:t>
      </w:r>
      <w:proofErr w:type="spellStart"/>
      <w:r w:rsidRPr="007B1616">
        <w:rPr>
          <w:rFonts w:ascii="Times New Roman" w:hAnsi="Times New Roman"/>
          <w:b/>
          <w:bCs/>
          <w:color w:val="FF0000"/>
          <w:sz w:val="12"/>
          <w:szCs w:val="16"/>
        </w:rPr>
        <w:t>may</w:t>
      </w:r>
      <w:proofErr w:type="spellEnd"/>
      <w:r w:rsidRPr="007B1616">
        <w:rPr>
          <w:rFonts w:ascii="Times New Roman" w:hAnsi="Times New Roman"/>
          <w:b/>
          <w:bCs/>
          <w:color w:val="FF0000"/>
          <w:sz w:val="12"/>
          <w:szCs w:val="16"/>
        </w:rPr>
        <w:t xml:space="preserve"> be </w:t>
      </w:r>
      <w:proofErr w:type="spellStart"/>
      <w:r w:rsidRPr="007B1616">
        <w:rPr>
          <w:rFonts w:ascii="Times New Roman" w:hAnsi="Times New Roman"/>
          <w:b/>
          <w:bCs/>
          <w:color w:val="FF0000"/>
          <w:sz w:val="12"/>
          <w:szCs w:val="16"/>
        </w:rPr>
        <w:t>updated</w:t>
      </w:r>
      <w:proofErr w:type="spellEnd"/>
      <w:r w:rsidRPr="007B1616">
        <w:rPr>
          <w:rFonts w:ascii="Times New Roman" w:hAnsi="Times New Roman"/>
          <w:b/>
          <w:bCs/>
          <w:color w:val="FF0000"/>
          <w:sz w:val="12"/>
          <w:szCs w:val="16"/>
        </w:rPr>
        <w:t xml:space="preserve">. </w:t>
      </w:r>
      <w:proofErr w:type="spellStart"/>
      <w:r w:rsidRPr="007B1616">
        <w:rPr>
          <w:rFonts w:ascii="Times New Roman" w:hAnsi="Times New Roman"/>
          <w:b/>
          <w:bCs/>
          <w:color w:val="FF0000"/>
          <w:sz w:val="12"/>
          <w:szCs w:val="16"/>
        </w:rPr>
        <w:t>Changes</w:t>
      </w:r>
      <w:proofErr w:type="spellEnd"/>
      <w:r w:rsidRPr="007B1616">
        <w:rPr>
          <w:rFonts w:ascii="Times New Roman" w:hAnsi="Times New Roman"/>
          <w:b/>
          <w:bCs/>
          <w:color w:val="FF0000"/>
          <w:sz w:val="12"/>
          <w:szCs w:val="16"/>
        </w:rPr>
        <w:t xml:space="preserve"> </w:t>
      </w:r>
      <w:proofErr w:type="spellStart"/>
      <w:r w:rsidRPr="007B1616">
        <w:rPr>
          <w:rFonts w:ascii="Times New Roman" w:hAnsi="Times New Roman"/>
          <w:b/>
          <w:bCs/>
          <w:color w:val="FF0000"/>
          <w:sz w:val="12"/>
          <w:szCs w:val="16"/>
        </w:rPr>
        <w:t>will</w:t>
      </w:r>
      <w:proofErr w:type="spellEnd"/>
      <w:r w:rsidRPr="007B1616">
        <w:rPr>
          <w:rFonts w:ascii="Times New Roman" w:hAnsi="Times New Roman"/>
          <w:b/>
          <w:bCs/>
          <w:color w:val="FF0000"/>
          <w:sz w:val="12"/>
          <w:szCs w:val="16"/>
        </w:rPr>
        <w:t xml:space="preserve"> be </w:t>
      </w:r>
      <w:proofErr w:type="spellStart"/>
      <w:r w:rsidRPr="007B1616">
        <w:rPr>
          <w:rFonts w:ascii="Times New Roman" w:hAnsi="Times New Roman"/>
          <w:b/>
          <w:bCs/>
          <w:color w:val="FF0000"/>
          <w:sz w:val="12"/>
          <w:szCs w:val="16"/>
        </w:rPr>
        <w:t>marked</w:t>
      </w:r>
      <w:proofErr w:type="spellEnd"/>
      <w:r w:rsidRPr="007B1616">
        <w:rPr>
          <w:rFonts w:ascii="Times New Roman" w:hAnsi="Times New Roman"/>
          <w:b/>
          <w:bCs/>
          <w:color w:val="FF0000"/>
          <w:sz w:val="12"/>
          <w:szCs w:val="16"/>
        </w:rPr>
        <w:t xml:space="preserve"> in red. </w:t>
      </w:r>
      <w:proofErr w:type="spellStart"/>
      <w:r w:rsidRPr="007B1616">
        <w:rPr>
          <w:rFonts w:ascii="Times New Roman" w:hAnsi="Times New Roman"/>
          <w:b/>
          <w:bCs/>
          <w:color w:val="FF0000"/>
          <w:sz w:val="12"/>
          <w:szCs w:val="16"/>
        </w:rPr>
        <w:t>Please</w:t>
      </w:r>
      <w:proofErr w:type="spellEnd"/>
      <w:r w:rsidRPr="007B1616">
        <w:rPr>
          <w:rFonts w:ascii="Times New Roman" w:hAnsi="Times New Roman"/>
          <w:b/>
          <w:bCs/>
          <w:color w:val="FF0000"/>
          <w:sz w:val="12"/>
          <w:szCs w:val="16"/>
        </w:rPr>
        <w:t xml:space="preserve"> </w:t>
      </w:r>
      <w:proofErr w:type="spellStart"/>
      <w:r w:rsidRPr="007B1616">
        <w:rPr>
          <w:rFonts w:ascii="Times New Roman" w:hAnsi="Times New Roman"/>
          <w:b/>
          <w:bCs/>
          <w:color w:val="FF0000"/>
          <w:sz w:val="12"/>
          <w:szCs w:val="16"/>
        </w:rPr>
        <w:t>check</w:t>
      </w:r>
      <w:proofErr w:type="spellEnd"/>
      <w:r w:rsidRPr="007B1616">
        <w:rPr>
          <w:rFonts w:ascii="Times New Roman" w:hAnsi="Times New Roman"/>
          <w:b/>
          <w:bCs/>
          <w:color w:val="FF0000"/>
          <w:sz w:val="12"/>
          <w:szCs w:val="16"/>
        </w:rPr>
        <w:t xml:space="preserve"> </w:t>
      </w:r>
      <w:proofErr w:type="spellStart"/>
      <w:r w:rsidRPr="007B1616">
        <w:rPr>
          <w:rFonts w:ascii="Times New Roman" w:hAnsi="Times New Roman"/>
          <w:b/>
          <w:bCs/>
          <w:color w:val="FF0000"/>
          <w:sz w:val="12"/>
          <w:szCs w:val="16"/>
        </w:rPr>
        <w:t>your</w:t>
      </w:r>
      <w:proofErr w:type="spellEnd"/>
      <w:r w:rsidRPr="007B1616">
        <w:rPr>
          <w:rFonts w:ascii="Times New Roman" w:hAnsi="Times New Roman"/>
          <w:b/>
          <w:bCs/>
          <w:color w:val="FF0000"/>
          <w:sz w:val="12"/>
          <w:szCs w:val="16"/>
        </w:rPr>
        <w:t xml:space="preserve"> plan</w:t>
      </w:r>
    </w:p>
    <w:p w:rsidR="0043681D" w:rsidRDefault="00935C0F" w:rsidP="004C5716">
      <w:pPr>
        <w:rPr>
          <w:rFonts w:ascii="Times New Roman" w:hAnsi="Times New Roman"/>
          <w:b/>
          <w:bCs/>
          <w:sz w:val="20"/>
          <w:szCs w:val="14"/>
        </w:rPr>
      </w:pPr>
      <w:proofErr w:type="spellStart"/>
      <w:r>
        <w:rPr>
          <w:rFonts w:ascii="Times New Roman" w:hAnsi="Times New Roman"/>
          <w:b/>
          <w:bCs/>
          <w:sz w:val="20"/>
          <w:szCs w:val="14"/>
        </w:rPr>
        <w:t>Graphic</w:t>
      </w:r>
      <w:proofErr w:type="spellEnd"/>
      <w:r>
        <w:rPr>
          <w:rFonts w:ascii="Times New Roman" w:hAnsi="Times New Roman"/>
          <w:b/>
          <w:bCs/>
          <w:sz w:val="20"/>
          <w:szCs w:val="14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14"/>
        </w:rPr>
        <w:t>Arts</w:t>
      </w:r>
      <w:proofErr w:type="spellEnd"/>
      <w:r>
        <w:rPr>
          <w:rFonts w:ascii="Times New Roman" w:hAnsi="Times New Roman"/>
          <w:b/>
          <w:bCs/>
          <w:sz w:val="20"/>
          <w:szCs w:val="14"/>
        </w:rPr>
        <w:t xml:space="preserve">, I </w:t>
      </w:r>
      <w:proofErr w:type="spellStart"/>
      <w:r>
        <w:rPr>
          <w:rFonts w:ascii="Times New Roman" w:hAnsi="Times New Roman"/>
          <w:b/>
          <w:bCs/>
          <w:sz w:val="20"/>
          <w:szCs w:val="14"/>
        </w:rPr>
        <w:t>year</w:t>
      </w:r>
      <w:proofErr w:type="spellEnd"/>
      <w:r>
        <w:rPr>
          <w:rFonts w:ascii="Times New Roman" w:hAnsi="Times New Roman"/>
          <w:bCs/>
          <w:sz w:val="20"/>
          <w:szCs w:val="14"/>
        </w:rPr>
        <w:t xml:space="preserve"> </w:t>
      </w:r>
      <w:r w:rsidRPr="00F6177D">
        <w:rPr>
          <w:rFonts w:ascii="Times New Roman" w:hAnsi="Times New Roman"/>
          <w:bCs/>
          <w:i/>
          <w:sz w:val="20"/>
          <w:szCs w:val="14"/>
        </w:rPr>
        <w:t>/</w:t>
      </w:r>
      <w:proofErr w:type="spellStart"/>
      <w:r>
        <w:rPr>
          <w:rFonts w:ascii="Times New Roman" w:hAnsi="Times New Roman"/>
          <w:bCs/>
          <w:i/>
          <w:sz w:val="20"/>
          <w:szCs w:val="14"/>
        </w:rPr>
        <w:t>without</w:t>
      </w:r>
      <w:proofErr w:type="spellEnd"/>
      <w:r>
        <w:rPr>
          <w:rFonts w:ascii="Times New Roman" w:hAnsi="Times New Roman"/>
          <w:bCs/>
          <w:i/>
          <w:sz w:val="20"/>
          <w:szCs w:val="14"/>
        </w:rPr>
        <w:t xml:space="preserve"> </w:t>
      </w:r>
      <w:proofErr w:type="spellStart"/>
      <w:r>
        <w:rPr>
          <w:rFonts w:ascii="Times New Roman" w:hAnsi="Times New Roman"/>
          <w:bCs/>
          <w:i/>
          <w:sz w:val="20"/>
          <w:szCs w:val="14"/>
        </w:rPr>
        <w:t>specialization</w:t>
      </w:r>
      <w:proofErr w:type="spellEnd"/>
      <w:r>
        <w:rPr>
          <w:rFonts w:ascii="Times New Roman" w:hAnsi="Times New Roman"/>
          <w:bCs/>
          <w:i/>
          <w:sz w:val="20"/>
          <w:szCs w:val="14"/>
        </w:rPr>
        <w:t xml:space="preserve"> in </w:t>
      </w:r>
      <w:proofErr w:type="spellStart"/>
      <w:r>
        <w:rPr>
          <w:rFonts w:ascii="Times New Roman" w:hAnsi="Times New Roman"/>
          <w:bCs/>
          <w:i/>
          <w:sz w:val="20"/>
          <w:szCs w:val="14"/>
        </w:rPr>
        <w:t>winter</w:t>
      </w:r>
      <w:proofErr w:type="spellEnd"/>
      <w:r>
        <w:rPr>
          <w:rFonts w:ascii="Times New Roman" w:hAnsi="Times New Roman"/>
          <w:bCs/>
          <w:i/>
          <w:sz w:val="20"/>
          <w:szCs w:val="14"/>
        </w:rPr>
        <w:t xml:space="preserve"> </w:t>
      </w:r>
      <w:proofErr w:type="spellStart"/>
      <w:r>
        <w:rPr>
          <w:rFonts w:ascii="Times New Roman" w:hAnsi="Times New Roman"/>
          <w:bCs/>
          <w:i/>
          <w:sz w:val="20"/>
          <w:szCs w:val="14"/>
        </w:rPr>
        <w:t>semester</w:t>
      </w:r>
      <w:proofErr w:type="spellEnd"/>
      <w:r w:rsidRPr="00F6177D">
        <w:rPr>
          <w:rFonts w:ascii="Times New Roman" w:hAnsi="Times New Roman"/>
          <w:bCs/>
          <w:i/>
          <w:sz w:val="20"/>
          <w:szCs w:val="14"/>
        </w:rPr>
        <w:t>/</w:t>
      </w:r>
      <w:r w:rsidR="0043681D" w:rsidRPr="00F6177D">
        <w:rPr>
          <w:rFonts w:ascii="Times New Roman" w:hAnsi="Times New Roman"/>
          <w:b/>
          <w:bCs/>
          <w:i/>
          <w:sz w:val="20"/>
          <w:szCs w:val="14"/>
        </w:rPr>
        <w:tab/>
      </w:r>
      <w:r w:rsidR="0043681D">
        <w:rPr>
          <w:rFonts w:ascii="Times New Roman" w:hAnsi="Times New Roman"/>
          <w:b/>
          <w:bCs/>
          <w:sz w:val="20"/>
          <w:szCs w:val="14"/>
        </w:rPr>
        <w:tab/>
      </w:r>
      <w:r w:rsidR="0043681D">
        <w:rPr>
          <w:rFonts w:ascii="Times New Roman" w:hAnsi="Times New Roman"/>
          <w:b/>
          <w:bCs/>
          <w:sz w:val="20"/>
          <w:szCs w:val="14"/>
        </w:rPr>
        <w:tab/>
      </w:r>
      <w:r w:rsidR="0043681D">
        <w:rPr>
          <w:rFonts w:ascii="Times New Roman" w:hAnsi="Times New Roman"/>
          <w:b/>
          <w:bCs/>
          <w:sz w:val="20"/>
          <w:szCs w:val="14"/>
        </w:rPr>
        <w:tab/>
      </w:r>
      <w:r w:rsidR="0043681D">
        <w:rPr>
          <w:rFonts w:ascii="Times New Roman" w:hAnsi="Times New Roman"/>
          <w:b/>
          <w:bCs/>
          <w:sz w:val="20"/>
          <w:szCs w:val="14"/>
        </w:rPr>
        <w:tab/>
      </w:r>
      <w:r w:rsidR="0043681D">
        <w:rPr>
          <w:rFonts w:ascii="Times New Roman" w:hAnsi="Times New Roman"/>
          <w:b/>
          <w:bCs/>
          <w:sz w:val="20"/>
          <w:szCs w:val="14"/>
        </w:rPr>
        <w:tab/>
      </w:r>
      <w:r w:rsidR="0043681D">
        <w:rPr>
          <w:rFonts w:ascii="Times New Roman" w:hAnsi="Times New Roman"/>
          <w:b/>
          <w:bCs/>
          <w:sz w:val="20"/>
          <w:szCs w:val="14"/>
        </w:rPr>
        <w:tab/>
      </w:r>
      <w:r w:rsidR="0043681D">
        <w:rPr>
          <w:rFonts w:ascii="Times New Roman" w:hAnsi="Times New Roman"/>
          <w:b/>
          <w:bCs/>
          <w:sz w:val="20"/>
          <w:szCs w:val="14"/>
        </w:rPr>
        <w:tab/>
      </w:r>
      <w:r w:rsidR="00F6177D">
        <w:rPr>
          <w:rFonts w:ascii="Times New Roman" w:hAnsi="Times New Roman"/>
          <w:b/>
          <w:bCs/>
          <w:sz w:val="20"/>
          <w:szCs w:val="14"/>
        </w:rPr>
        <w:tab/>
      </w:r>
      <w:r w:rsidR="00F6177D">
        <w:rPr>
          <w:rFonts w:ascii="Times New Roman" w:hAnsi="Times New Roman"/>
          <w:b/>
          <w:bCs/>
          <w:sz w:val="20"/>
          <w:szCs w:val="14"/>
        </w:rPr>
        <w:tab/>
      </w:r>
      <w:r w:rsidR="00F6177D">
        <w:rPr>
          <w:rFonts w:ascii="Times New Roman" w:hAnsi="Times New Roman"/>
          <w:b/>
          <w:bCs/>
          <w:sz w:val="20"/>
          <w:szCs w:val="14"/>
        </w:rPr>
        <w:tab/>
      </w:r>
      <w:r w:rsidR="00F6177D">
        <w:rPr>
          <w:rFonts w:ascii="Times New Roman" w:hAnsi="Times New Roman"/>
          <w:b/>
          <w:bCs/>
          <w:sz w:val="20"/>
          <w:szCs w:val="14"/>
        </w:rPr>
        <w:tab/>
      </w:r>
      <w:r w:rsidR="00F6177D">
        <w:rPr>
          <w:rFonts w:ascii="Times New Roman" w:hAnsi="Times New Roman"/>
          <w:b/>
          <w:bCs/>
          <w:sz w:val="20"/>
          <w:szCs w:val="14"/>
        </w:rPr>
        <w:tab/>
      </w:r>
      <w:r w:rsidR="00002D7E">
        <w:rPr>
          <w:rFonts w:ascii="Times New Roman" w:hAnsi="Times New Roman"/>
          <w:b/>
          <w:bCs/>
          <w:color w:val="FF0000"/>
          <w:sz w:val="20"/>
          <w:szCs w:val="14"/>
        </w:rPr>
        <w:t>18</w:t>
      </w:r>
      <w:r w:rsidR="001540D0">
        <w:rPr>
          <w:rFonts w:ascii="Times New Roman" w:hAnsi="Times New Roman"/>
          <w:b/>
          <w:bCs/>
          <w:color w:val="FF0000"/>
          <w:sz w:val="20"/>
          <w:szCs w:val="14"/>
        </w:rPr>
        <w:t>.09</w:t>
      </w:r>
      <w:r w:rsidR="00F85A1D">
        <w:rPr>
          <w:rFonts w:ascii="Times New Roman" w:hAnsi="Times New Roman"/>
          <w:b/>
          <w:bCs/>
          <w:color w:val="FF0000"/>
          <w:sz w:val="20"/>
          <w:szCs w:val="14"/>
        </w:rPr>
        <w:t>.202</w:t>
      </w:r>
      <w:r w:rsidR="001540D0">
        <w:rPr>
          <w:rFonts w:ascii="Times New Roman" w:hAnsi="Times New Roman"/>
          <w:b/>
          <w:bCs/>
          <w:color w:val="FF0000"/>
          <w:sz w:val="20"/>
          <w:szCs w:val="14"/>
        </w:rPr>
        <w:t>3</w:t>
      </w:r>
      <w:r w:rsidR="0043681D" w:rsidRPr="00755895">
        <w:rPr>
          <w:rFonts w:ascii="Times New Roman" w:hAnsi="Times New Roman"/>
          <w:b/>
          <w:bCs/>
          <w:color w:val="FF0000"/>
          <w:sz w:val="20"/>
          <w:szCs w:val="14"/>
        </w:rPr>
        <w:t xml:space="preserve"> </w:t>
      </w:r>
    </w:p>
    <w:p w:rsidR="0043681D" w:rsidRDefault="0043681D" w:rsidP="004C5716">
      <w:pPr>
        <w:rPr>
          <w:rFonts w:ascii="Times New Roman" w:hAnsi="Times New Roman"/>
          <w:b/>
          <w:bCs/>
          <w:sz w:val="20"/>
          <w:szCs w:val="14"/>
        </w:rPr>
      </w:pPr>
    </w:p>
    <w:tbl>
      <w:tblPr>
        <w:tblW w:w="488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"/>
        <w:gridCol w:w="460"/>
        <w:gridCol w:w="1367"/>
        <w:gridCol w:w="9"/>
        <w:gridCol w:w="1108"/>
        <w:gridCol w:w="1576"/>
        <w:gridCol w:w="1285"/>
        <w:gridCol w:w="988"/>
        <w:gridCol w:w="1282"/>
        <w:gridCol w:w="285"/>
        <w:gridCol w:w="228"/>
        <w:gridCol w:w="1264"/>
        <w:gridCol w:w="1543"/>
        <w:gridCol w:w="531"/>
        <w:gridCol w:w="375"/>
        <w:gridCol w:w="171"/>
        <w:gridCol w:w="1588"/>
        <w:gridCol w:w="664"/>
      </w:tblGrid>
      <w:tr w:rsidR="00EE0FB5" w:rsidRPr="007F6A9A" w:rsidTr="00935C0F">
        <w:trPr>
          <w:cantSplit/>
          <w:trHeight w:val="128"/>
          <w:jc w:val="center"/>
        </w:trPr>
        <w:tc>
          <w:tcPr>
            <w:tcW w:w="96" w:type="pct"/>
            <w:vAlign w:val="center"/>
          </w:tcPr>
          <w:p w:rsidR="0043681D" w:rsidRPr="007F6A9A" w:rsidRDefault="0043681D" w:rsidP="00DA154B">
            <w:pPr>
              <w:jc w:val="center"/>
              <w:rPr>
                <w:rFonts w:ascii="Times New Roman" w:hAnsi="Times New Roman"/>
                <w:b/>
                <w:bCs/>
                <w:sz w:val="14"/>
                <w:szCs w:val="12"/>
              </w:rPr>
            </w:pPr>
          </w:p>
        </w:tc>
        <w:tc>
          <w:tcPr>
            <w:tcW w:w="153" w:type="pct"/>
            <w:vAlign w:val="center"/>
          </w:tcPr>
          <w:p w:rsidR="0043681D" w:rsidRPr="007F6A9A" w:rsidRDefault="00935C0F" w:rsidP="00DA154B">
            <w:pPr>
              <w:ind w:left="91" w:hanging="91"/>
              <w:jc w:val="center"/>
              <w:rPr>
                <w:rFonts w:ascii="Times New Roman" w:hAnsi="Times New Roman"/>
                <w:b/>
                <w:bCs/>
                <w:sz w:val="14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4"/>
                <w:szCs w:val="12"/>
              </w:rPr>
              <w:t>Year</w:t>
            </w:r>
            <w:proofErr w:type="spellEnd"/>
          </w:p>
        </w:tc>
        <w:tc>
          <w:tcPr>
            <w:tcW w:w="45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81D" w:rsidRPr="007F6A9A" w:rsidRDefault="0043681D" w:rsidP="00DA154B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 xml:space="preserve">8-9 </w:t>
            </w:r>
          </w:p>
        </w:tc>
        <w:tc>
          <w:tcPr>
            <w:tcW w:w="3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81D" w:rsidRPr="007F6A9A" w:rsidRDefault="0043681D" w:rsidP="00DA154B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>9-10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3681D" w:rsidRPr="007F6A9A" w:rsidRDefault="0043681D" w:rsidP="00DA154B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>10-11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81D" w:rsidRPr="007F6A9A" w:rsidRDefault="0043681D" w:rsidP="00DA154B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>11-12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81D" w:rsidRPr="007F6A9A" w:rsidRDefault="0043681D" w:rsidP="00DA154B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>12-13</w:t>
            </w:r>
          </w:p>
        </w:tc>
        <w:tc>
          <w:tcPr>
            <w:tcW w:w="42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681D" w:rsidRPr="007F6A9A" w:rsidRDefault="0043681D" w:rsidP="00DA154B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>13-14</w:t>
            </w:r>
          </w:p>
        </w:tc>
        <w:tc>
          <w:tcPr>
            <w:tcW w:w="171" w:type="pct"/>
            <w:gridSpan w:val="2"/>
            <w:shd w:val="clear" w:color="auto" w:fill="auto"/>
            <w:vAlign w:val="center"/>
          </w:tcPr>
          <w:p w:rsidR="0043681D" w:rsidRPr="007F6A9A" w:rsidRDefault="0043681D" w:rsidP="00DA154B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>14-15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3681D" w:rsidRPr="007F6A9A" w:rsidRDefault="0043681D" w:rsidP="00DA154B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>15-16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81D" w:rsidRPr="007F6A9A" w:rsidRDefault="0043681D" w:rsidP="00DA154B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>16-17</w:t>
            </w:r>
          </w:p>
        </w:tc>
        <w:tc>
          <w:tcPr>
            <w:tcW w:w="35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81D" w:rsidRPr="007F6A9A" w:rsidRDefault="0043681D" w:rsidP="00DA154B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>17-18</w:t>
            </w:r>
          </w:p>
        </w:tc>
        <w:tc>
          <w:tcPr>
            <w:tcW w:w="5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681D" w:rsidRPr="007F6A9A" w:rsidRDefault="0043681D" w:rsidP="00DA154B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>18-19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43681D" w:rsidRPr="007F6A9A" w:rsidRDefault="0043681D" w:rsidP="00DA154B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>19-20</w:t>
            </w:r>
          </w:p>
        </w:tc>
      </w:tr>
      <w:tr w:rsidR="00935C0F" w:rsidRPr="007F6A9A" w:rsidTr="00935C0F">
        <w:trPr>
          <w:cantSplit/>
          <w:trHeight w:val="1104"/>
          <w:jc w:val="center"/>
        </w:trPr>
        <w:tc>
          <w:tcPr>
            <w:tcW w:w="96" w:type="pct"/>
            <w:textDirection w:val="btLr"/>
            <w:vAlign w:val="center"/>
          </w:tcPr>
          <w:p w:rsidR="00935C0F" w:rsidRPr="007F6A9A" w:rsidRDefault="00935C0F" w:rsidP="00935C0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Monday</w:t>
            </w:r>
            <w:proofErr w:type="spellEnd"/>
          </w:p>
        </w:tc>
        <w:tc>
          <w:tcPr>
            <w:tcW w:w="153" w:type="pct"/>
            <w:vAlign w:val="center"/>
          </w:tcPr>
          <w:p w:rsidR="00935C0F" w:rsidRPr="007F6A9A" w:rsidRDefault="00935C0F" w:rsidP="00935C0F">
            <w:pPr>
              <w:ind w:left="91" w:hanging="9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  <w:r w:rsidRPr="007F6A9A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MA</w:t>
            </w:r>
          </w:p>
        </w:tc>
        <w:tc>
          <w:tcPr>
            <w:tcW w:w="827" w:type="pct"/>
            <w:gridSpan w:val="3"/>
            <w:shd w:val="clear" w:color="auto" w:fill="FFFFFF" w:themeFill="background1"/>
            <w:vAlign w:val="center"/>
          </w:tcPr>
          <w:p w:rsidR="00935C0F" w:rsidRPr="007F6A9A" w:rsidRDefault="00935C0F" w:rsidP="00935C0F">
            <w:pPr>
              <w:rPr>
                <w:rFonts w:ascii="Times New Roman" w:hAnsi="Times New Roman"/>
                <w:b/>
                <w:color w:val="000000" w:themeColor="text1"/>
                <w:sz w:val="12"/>
                <w:szCs w:val="12"/>
              </w:rPr>
            </w:pPr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9" w:type="pct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35C0F" w:rsidRPr="00A622B3" w:rsidRDefault="00935C0F" w:rsidP="00935C0F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A622B3">
              <w:rPr>
                <w:rFonts w:ascii="Times New Roman" w:hAnsi="Times New Roman"/>
                <w:b/>
                <w:bCs/>
                <w:sz w:val="12"/>
                <w:szCs w:val="12"/>
              </w:rPr>
              <w:t>ARTISTIC GRAPHICS (</w:t>
            </w:r>
            <w:r w:rsidRPr="00A622B3">
              <w:rPr>
                <w:rFonts w:ascii="Times New Roman" w:hAnsi="Times New Roman"/>
                <w:bCs/>
                <w:i/>
                <w:sz w:val="12"/>
                <w:szCs w:val="12"/>
              </w:rPr>
              <w:t xml:space="preserve">to </w:t>
            </w:r>
            <w:proofErr w:type="spellStart"/>
            <w:r w:rsidRPr="00A622B3">
              <w:rPr>
                <w:rFonts w:ascii="Times New Roman" w:hAnsi="Times New Roman"/>
                <w:bCs/>
                <w:i/>
                <w:sz w:val="12"/>
                <w:szCs w:val="12"/>
              </w:rPr>
              <w:t>choose</w:t>
            </w:r>
            <w:proofErr w:type="spellEnd"/>
            <w:r w:rsidRPr="00A622B3">
              <w:rPr>
                <w:rFonts w:ascii="Times New Roman" w:hAnsi="Times New Roman"/>
                <w:bCs/>
                <w:i/>
                <w:sz w:val="12"/>
                <w:szCs w:val="12"/>
              </w:rPr>
              <w:t>):</w:t>
            </w:r>
          </w:p>
          <w:p w:rsidR="00935C0F" w:rsidRPr="00A622B3" w:rsidRDefault="00935C0F" w:rsidP="00935C0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935C0F" w:rsidRPr="00A622B3" w:rsidRDefault="00935C0F" w:rsidP="00935C0F">
            <w:pPr>
              <w:keepNext/>
              <w:ind w:left="221"/>
              <w:outlineLvl w:val="0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linocut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 xml:space="preserve"> – prof. dr hab. J. </w:t>
            </w:r>
            <w:proofErr w:type="spellStart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Akermann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, dr A. Prusinowska - 210 DA</w:t>
            </w:r>
          </w:p>
          <w:p w:rsidR="00935C0F" w:rsidRPr="00A622B3" w:rsidRDefault="00935C0F" w:rsidP="00935C0F">
            <w:pPr>
              <w:ind w:left="221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serigraphy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 xml:space="preserve"> – prof. ASP dr hab. </w:t>
            </w:r>
            <w:r w:rsidRPr="00A622B3">
              <w:rPr>
                <w:rFonts w:ascii="Times New Roman" w:hAnsi="Times New Roman"/>
                <w:sz w:val="12"/>
                <w:szCs w:val="12"/>
              </w:rPr>
              <w:t>K. Łukasik, dr K. Kocurek - 208 DA</w:t>
            </w:r>
          </w:p>
          <w:p w:rsidR="00935C0F" w:rsidRPr="00A622B3" w:rsidRDefault="00935C0F" w:rsidP="00935C0F">
            <w:pPr>
              <w:ind w:left="221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lithography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 xml:space="preserve"> - </w:t>
            </w:r>
            <w:r w:rsidRPr="00A622B3">
              <w:rPr>
                <w:rFonts w:ascii="Times New Roman" w:hAnsi="Times New Roman"/>
                <w:sz w:val="12"/>
                <w:szCs w:val="12"/>
              </w:rPr>
              <w:t xml:space="preserve">dr Ł. </w:t>
            </w:r>
            <w:proofErr w:type="spellStart"/>
            <w:r w:rsidRPr="00A622B3">
              <w:rPr>
                <w:rFonts w:ascii="Times New Roman" w:hAnsi="Times New Roman"/>
                <w:sz w:val="12"/>
                <w:szCs w:val="12"/>
              </w:rPr>
              <w:t>Butowski</w:t>
            </w:r>
            <w:proofErr w:type="spellEnd"/>
            <w:r w:rsidRPr="00A622B3">
              <w:rPr>
                <w:rFonts w:ascii="Times New Roman" w:hAnsi="Times New Roman"/>
                <w:sz w:val="12"/>
                <w:szCs w:val="12"/>
              </w:rPr>
              <w:t xml:space="preserve"> - 307 DA</w:t>
            </w:r>
          </w:p>
          <w:p w:rsidR="00935C0F" w:rsidRPr="00A622B3" w:rsidRDefault="00935C0F" w:rsidP="00935C0F">
            <w:pPr>
              <w:keepNext/>
              <w:ind w:left="221"/>
              <w:outlineLvl w:val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intaglio printing – prof. dr hab. A. Jackiewicz-Kaczmarek,</w:t>
            </w:r>
            <w:r w:rsidRPr="00A622B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dr D. Włodarek - 305 DA</w:t>
            </w:r>
          </w:p>
          <w:p w:rsidR="00935C0F" w:rsidRPr="00A622B3" w:rsidRDefault="00935C0F" w:rsidP="00935C0F">
            <w:pPr>
              <w:keepNext/>
              <w:ind w:left="221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  <w:lang w:val="x-none"/>
              </w:rPr>
            </w:pPr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post-</w:t>
            </w:r>
            <w:proofErr w:type="spellStart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digital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 xml:space="preserve"> design-</w:t>
            </w:r>
            <w:r w:rsidRPr="00A622B3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 xml:space="preserve"> mgr V. </w:t>
            </w:r>
            <w:proofErr w:type="spellStart"/>
            <w:r w:rsidRPr="00A622B3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Savchenko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  <w:r w:rsidRPr="00A622B3">
              <w:rPr>
                <w:rFonts w:ascii="Times New Roman" w:hAnsi="Times New Roman"/>
                <w:b/>
                <w:bCs/>
                <w:sz w:val="12"/>
                <w:szCs w:val="12"/>
                <w:lang w:val="x-none"/>
              </w:rPr>
              <w:t xml:space="preserve"> </w:t>
            </w:r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102 DA</w:t>
            </w:r>
            <w:r w:rsidRPr="00A622B3">
              <w:rPr>
                <w:rFonts w:ascii="Times New Roman" w:hAnsi="Times New Roman"/>
                <w:b/>
                <w:bCs/>
                <w:sz w:val="12"/>
                <w:szCs w:val="12"/>
                <w:lang w:val="x-none"/>
              </w:rPr>
              <w:t xml:space="preserve"> </w:t>
            </w:r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C0F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935C0F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1D2701"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 xml:space="preserve">16.30 – 18.00 </w:t>
            </w:r>
            <w:r w:rsidRPr="007F6A9A">
              <w:rPr>
                <w:rFonts w:ascii="Times New Roman" w:hAnsi="Times New Roman"/>
                <w:b/>
                <w:bCs/>
                <w:sz w:val="12"/>
                <w:szCs w:val="12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History</w:t>
            </w:r>
            <w:proofErr w:type="spellEnd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of Graphics</w:t>
            </w:r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F6A9A">
              <w:rPr>
                <w:rFonts w:ascii="Times New Roman" w:hAnsi="Times New Roman"/>
                <w:sz w:val="12"/>
                <w:szCs w:val="12"/>
              </w:rPr>
              <w:t xml:space="preserve">dr Dorota Grubba - </w:t>
            </w:r>
            <w:proofErr w:type="spellStart"/>
            <w:r w:rsidRPr="007F6A9A">
              <w:rPr>
                <w:rFonts w:ascii="Times New Roman" w:hAnsi="Times New Roman"/>
                <w:sz w:val="12"/>
                <w:szCs w:val="12"/>
              </w:rPr>
              <w:t>Thiede</w:t>
            </w:r>
            <w:proofErr w:type="spellEnd"/>
            <w:r w:rsidRPr="007F6A9A">
              <w:rPr>
                <w:rFonts w:ascii="Times New Roman" w:hAnsi="Times New Roman"/>
                <w:sz w:val="12"/>
                <w:szCs w:val="12"/>
              </w:rPr>
              <w:br/>
            </w:r>
          </w:p>
          <w:p w:rsidR="00935C0F" w:rsidRPr="0069079B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F6A9A">
              <w:rPr>
                <w:rFonts w:ascii="Times New Roman" w:hAnsi="Times New Roman"/>
                <w:sz w:val="12"/>
                <w:szCs w:val="12"/>
              </w:rPr>
              <w:t xml:space="preserve">Sala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302 </w:t>
            </w:r>
            <w:r w:rsidRPr="007F6A9A">
              <w:rPr>
                <w:rFonts w:ascii="Times New Roman" w:hAnsi="Times New Roman"/>
                <w:sz w:val="12"/>
                <w:szCs w:val="12"/>
              </w:rPr>
              <w:t>DA</w:t>
            </w:r>
          </w:p>
        </w:tc>
        <w:tc>
          <w:tcPr>
            <w:tcW w:w="93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935C0F" w:rsidRPr="007F6A9A" w:rsidTr="00935C0F">
        <w:trPr>
          <w:cantSplit/>
          <w:trHeight w:val="997"/>
          <w:jc w:val="center"/>
        </w:trPr>
        <w:tc>
          <w:tcPr>
            <w:tcW w:w="96" w:type="pct"/>
            <w:vMerge w:val="restart"/>
            <w:textDirection w:val="btLr"/>
            <w:vAlign w:val="center"/>
          </w:tcPr>
          <w:p w:rsidR="00935C0F" w:rsidRPr="007F6A9A" w:rsidRDefault="00935C0F" w:rsidP="00935C0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Tuesday</w:t>
            </w:r>
            <w:proofErr w:type="spellEnd"/>
          </w:p>
        </w:tc>
        <w:tc>
          <w:tcPr>
            <w:tcW w:w="153" w:type="pct"/>
            <w:vMerge w:val="restart"/>
            <w:vAlign w:val="center"/>
          </w:tcPr>
          <w:p w:rsidR="00935C0F" w:rsidRPr="007F6A9A" w:rsidRDefault="00935C0F" w:rsidP="00935C0F">
            <w:pPr>
              <w:ind w:left="91" w:hanging="9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  <w:r w:rsidRPr="007F6A9A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MA</w:t>
            </w:r>
          </w:p>
        </w:tc>
        <w:tc>
          <w:tcPr>
            <w:tcW w:w="827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9" w:type="pct"/>
            <w:gridSpan w:val="4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35C0F" w:rsidRPr="00A622B3" w:rsidRDefault="00935C0F" w:rsidP="00935C0F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A622B3">
              <w:rPr>
                <w:rFonts w:ascii="Times New Roman" w:hAnsi="Times New Roman"/>
                <w:b/>
                <w:bCs/>
                <w:sz w:val="12"/>
                <w:szCs w:val="12"/>
              </w:rPr>
              <w:t>ARTISTIC GRAPHICS (</w:t>
            </w:r>
            <w:r w:rsidRPr="00A622B3">
              <w:rPr>
                <w:rFonts w:ascii="Times New Roman" w:hAnsi="Times New Roman"/>
                <w:bCs/>
                <w:i/>
                <w:sz w:val="12"/>
                <w:szCs w:val="12"/>
              </w:rPr>
              <w:t xml:space="preserve">to </w:t>
            </w:r>
            <w:proofErr w:type="spellStart"/>
            <w:r w:rsidRPr="00A622B3">
              <w:rPr>
                <w:rFonts w:ascii="Times New Roman" w:hAnsi="Times New Roman"/>
                <w:bCs/>
                <w:i/>
                <w:sz w:val="12"/>
                <w:szCs w:val="12"/>
              </w:rPr>
              <w:t>choose</w:t>
            </w:r>
            <w:proofErr w:type="spellEnd"/>
            <w:r w:rsidRPr="00A622B3">
              <w:rPr>
                <w:rFonts w:ascii="Times New Roman" w:hAnsi="Times New Roman"/>
                <w:bCs/>
                <w:i/>
                <w:sz w:val="12"/>
                <w:szCs w:val="12"/>
              </w:rPr>
              <w:t>):</w:t>
            </w:r>
          </w:p>
          <w:p w:rsidR="00935C0F" w:rsidRPr="00A622B3" w:rsidRDefault="00935C0F" w:rsidP="00935C0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935C0F" w:rsidRPr="00A622B3" w:rsidRDefault="00935C0F" w:rsidP="00935C0F">
            <w:pPr>
              <w:keepNext/>
              <w:ind w:left="221"/>
              <w:outlineLvl w:val="0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linocut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 xml:space="preserve"> – prof. dr hab. J. </w:t>
            </w:r>
            <w:proofErr w:type="spellStart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Akermann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, dr A. Prusinowska - 210 DA</w:t>
            </w:r>
          </w:p>
          <w:p w:rsidR="00935C0F" w:rsidRPr="00A622B3" w:rsidRDefault="00935C0F" w:rsidP="00935C0F">
            <w:pPr>
              <w:ind w:left="221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serigraphy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 xml:space="preserve"> – prof. ASP dr hab. </w:t>
            </w:r>
            <w:r w:rsidRPr="00A622B3">
              <w:rPr>
                <w:rFonts w:ascii="Times New Roman" w:hAnsi="Times New Roman"/>
                <w:sz w:val="12"/>
                <w:szCs w:val="12"/>
              </w:rPr>
              <w:t>K. Łukasik, dr K. Kocurek - 208 DA</w:t>
            </w:r>
          </w:p>
          <w:p w:rsidR="00935C0F" w:rsidRPr="00A622B3" w:rsidRDefault="00935C0F" w:rsidP="00935C0F">
            <w:pPr>
              <w:ind w:left="221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lithography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 xml:space="preserve"> - </w:t>
            </w:r>
            <w:r w:rsidRPr="00A622B3">
              <w:rPr>
                <w:rFonts w:ascii="Times New Roman" w:hAnsi="Times New Roman"/>
                <w:sz w:val="12"/>
                <w:szCs w:val="12"/>
              </w:rPr>
              <w:t xml:space="preserve">dr Ł. </w:t>
            </w:r>
            <w:proofErr w:type="spellStart"/>
            <w:r w:rsidRPr="00A622B3">
              <w:rPr>
                <w:rFonts w:ascii="Times New Roman" w:hAnsi="Times New Roman"/>
                <w:sz w:val="12"/>
                <w:szCs w:val="12"/>
              </w:rPr>
              <w:t>Butowski</w:t>
            </w:r>
            <w:proofErr w:type="spellEnd"/>
            <w:r w:rsidRPr="00A622B3">
              <w:rPr>
                <w:rFonts w:ascii="Times New Roman" w:hAnsi="Times New Roman"/>
                <w:sz w:val="12"/>
                <w:szCs w:val="12"/>
              </w:rPr>
              <w:t xml:space="preserve"> - 307 DA</w:t>
            </w:r>
          </w:p>
          <w:p w:rsidR="00935C0F" w:rsidRPr="00A622B3" w:rsidRDefault="00935C0F" w:rsidP="00935C0F">
            <w:pPr>
              <w:keepNext/>
              <w:ind w:left="221"/>
              <w:outlineLvl w:val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intaglio printing – prof. dr hab. A. Jackiewicz-Kaczmarek,</w:t>
            </w:r>
            <w:r w:rsidRPr="00A622B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dr D. Włodarek - 305 DA</w:t>
            </w:r>
          </w:p>
          <w:p w:rsidR="00935C0F" w:rsidRPr="00A622B3" w:rsidRDefault="00935C0F" w:rsidP="00935C0F">
            <w:pPr>
              <w:keepNext/>
              <w:ind w:left="221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  <w:lang w:val="x-none"/>
              </w:rPr>
            </w:pPr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post-</w:t>
            </w:r>
            <w:proofErr w:type="spellStart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digital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 xml:space="preserve"> design-</w:t>
            </w:r>
            <w:r w:rsidRPr="00A622B3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 xml:space="preserve"> mgr V. </w:t>
            </w:r>
            <w:proofErr w:type="spellStart"/>
            <w:r w:rsidRPr="00A622B3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Savchenko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  <w:r w:rsidRPr="00A622B3">
              <w:rPr>
                <w:rFonts w:ascii="Times New Roman" w:hAnsi="Times New Roman"/>
                <w:b/>
                <w:bCs/>
                <w:sz w:val="12"/>
                <w:szCs w:val="12"/>
                <w:lang w:val="x-none"/>
              </w:rPr>
              <w:t xml:space="preserve"> </w:t>
            </w:r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102 DA</w:t>
            </w:r>
            <w:r w:rsidRPr="00A622B3">
              <w:rPr>
                <w:rFonts w:ascii="Times New Roman" w:hAnsi="Times New Roman"/>
                <w:b/>
                <w:bCs/>
                <w:sz w:val="12"/>
                <w:szCs w:val="12"/>
                <w:lang w:val="x-none"/>
              </w:rPr>
              <w:t xml:space="preserve"> </w:t>
            </w:r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0F" w:rsidRPr="007F6A9A" w:rsidRDefault="00935C0F" w:rsidP="00935C0F">
            <w:pPr>
              <w:pStyle w:val="Nagwek1"/>
              <w:rPr>
                <w:rFonts w:ascii="Times New Roman" w:hAnsi="Times New Roman"/>
                <w:b w:val="0"/>
                <w:bCs w:val="0"/>
                <w:szCs w:val="12"/>
              </w:rPr>
            </w:pPr>
          </w:p>
        </w:tc>
        <w:tc>
          <w:tcPr>
            <w:tcW w:w="1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5C0F" w:rsidRDefault="00935C0F" w:rsidP="00935C0F">
            <w:pPr>
              <w:pStyle w:val="Nagwek1"/>
              <w:rPr>
                <w:rFonts w:ascii="Times New Roman" w:hAnsi="Times New Roman"/>
                <w:b w:val="0"/>
                <w:bCs w:val="0"/>
                <w:szCs w:val="12"/>
              </w:rPr>
            </w:pPr>
            <w:r w:rsidRPr="00F6177D">
              <w:rPr>
                <w:rFonts w:ascii="Times New Roman" w:hAnsi="Times New Roman"/>
                <w:bCs w:val="0"/>
                <w:szCs w:val="12"/>
              </w:rPr>
              <w:t>BLOK: FOTOGRAFIA</w:t>
            </w:r>
            <w:r w:rsidRPr="00F6177D">
              <w:rPr>
                <w:rFonts w:ascii="Times New Roman" w:hAnsi="Times New Roman"/>
                <w:b w:val="0"/>
                <w:bCs w:val="0"/>
                <w:szCs w:val="12"/>
              </w:rPr>
              <w:t xml:space="preserve"> </w:t>
            </w:r>
            <w:r w:rsidRPr="00F6177D">
              <w:rPr>
                <w:rFonts w:ascii="Times New Roman" w:hAnsi="Times New Roman"/>
                <w:b w:val="0"/>
                <w:bCs w:val="0"/>
                <w:i/>
                <w:szCs w:val="12"/>
              </w:rPr>
              <w:t>(wybór):</w:t>
            </w:r>
          </w:p>
          <w:p w:rsidR="00935C0F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14.30 – 17.30 </w:t>
            </w: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Design </w:t>
            </w: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Photography</w:t>
            </w:r>
            <w:proofErr w:type="spellEnd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and Image Edition</w:t>
            </w:r>
          </w:p>
          <w:p w:rsidR="00935C0F" w:rsidRDefault="00935C0F" w:rsidP="00935C0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Prof. ASP dr hab. Grzegorz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Protasiuk</w:t>
            </w:r>
            <w:proofErr w:type="spellEnd"/>
          </w:p>
          <w:p w:rsidR="00935C0F" w:rsidRDefault="00935C0F" w:rsidP="00935C0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mgr Emilia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Wernicka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  <w:p w:rsidR="00935C0F" w:rsidRPr="008345E5" w:rsidRDefault="00935C0F" w:rsidP="00935C0F">
            <w:pPr>
              <w:shd w:val="clear" w:color="auto" w:fill="FFFFFF" w:themeFill="background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F6177D">
              <w:rPr>
                <w:rFonts w:ascii="Times New Roman" w:hAnsi="Times New Roman"/>
                <w:bCs/>
                <w:sz w:val="12"/>
                <w:szCs w:val="12"/>
              </w:rPr>
              <w:t>Sala 103 DA</w:t>
            </w:r>
          </w:p>
          <w:p w:rsidR="00935C0F" w:rsidRPr="007F6A9A" w:rsidRDefault="00935C0F" w:rsidP="00935C0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12"/>
              </w:rPr>
            </w:pPr>
          </w:p>
        </w:tc>
        <w:tc>
          <w:tcPr>
            <w:tcW w:w="808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35C0F" w:rsidRDefault="00935C0F" w:rsidP="00935C0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935C0F" w:rsidRPr="007F6A9A" w:rsidRDefault="00935C0F" w:rsidP="00935C0F">
            <w:pPr>
              <w:pStyle w:val="Nagwek1"/>
              <w:rPr>
                <w:rFonts w:ascii="Times New Roman" w:hAnsi="Times New Roman"/>
                <w:b w:val="0"/>
                <w:szCs w:val="12"/>
              </w:rPr>
            </w:pPr>
          </w:p>
        </w:tc>
      </w:tr>
      <w:tr w:rsidR="00935C0F" w:rsidRPr="007F6A9A" w:rsidTr="00935C0F">
        <w:trPr>
          <w:cantSplit/>
          <w:trHeight w:val="493"/>
          <w:jc w:val="center"/>
        </w:trPr>
        <w:tc>
          <w:tcPr>
            <w:tcW w:w="96" w:type="pct"/>
            <w:vMerge/>
            <w:textDirection w:val="btLr"/>
            <w:vAlign w:val="center"/>
          </w:tcPr>
          <w:p w:rsidR="00935C0F" w:rsidRPr="007F6A9A" w:rsidRDefault="00935C0F" w:rsidP="00935C0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53" w:type="pct"/>
            <w:vMerge/>
            <w:vAlign w:val="center"/>
          </w:tcPr>
          <w:p w:rsidR="00935C0F" w:rsidRDefault="00935C0F" w:rsidP="00935C0F">
            <w:pPr>
              <w:ind w:left="91" w:hanging="9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2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0F" w:rsidRPr="007F6A9A" w:rsidRDefault="00935C0F" w:rsidP="00935C0F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Artistic</w:t>
            </w:r>
            <w:proofErr w:type="spellEnd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Graphics </w:t>
            </w:r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 xml:space="preserve">(to </w:t>
            </w:r>
            <w:proofErr w:type="spellStart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choose</w:t>
            </w:r>
            <w:proofErr w:type="spellEnd"/>
            <w:r w:rsidRPr="00A622B3">
              <w:rPr>
                <w:rFonts w:ascii="Times New Roman" w:hAnsi="Times New Roman"/>
                <w:bCs/>
                <w:i/>
                <w:sz w:val="12"/>
                <w:szCs w:val="12"/>
              </w:rPr>
              <w:t>):</w:t>
            </w:r>
          </w:p>
          <w:p w:rsidR="00935C0F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7BBC">
              <w:rPr>
                <w:rFonts w:ascii="Times New Roman" w:hAnsi="Times New Roman"/>
                <w:sz w:val="12"/>
                <w:szCs w:val="12"/>
              </w:rPr>
              <w:t xml:space="preserve">9.00-12.00 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Animation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and Visual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Actons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 xml:space="preserve">dr Robert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Turło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r w:rsidRPr="00E8407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mgr A. Przybysz </w:t>
            </w:r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Armoury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Arts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</w:t>
            </w:r>
            <w:r w:rsidRPr="00600907">
              <w:rPr>
                <w:rFonts w:ascii="Times New Roman" w:hAnsi="Times New Roman"/>
                <w:sz w:val="12"/>
                <w:szCs w:val="12"/>
              </w:rPr>
              <w:t xml:space="preserve"> Box 4 (WZ)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C0F" w:rsidRDefault="00935C0F" w:rsidP="00935C0F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935C0F" w:rsidRPr="007F6A9A" w:rsidTr="00935C0F">
        <w:trPr>
          <w:cantSplit/>
          <w:trHeight w:val="958"/>
          <w:jc w:val="center"/>
        </w:trPr>
        <w:tc>
          <w:tcPr>
            <w:tcW w:w="96" w:type="pct"/>
            <w:tcBorders>
              <w:bottom w:val="single" w:sz="4" w:space="0" w:color="auto"/>
            </w:tcBorders>
            <w:textDirection w:val="btLr"/>
            <w:vAlign w:val="center"/>
          </w:tcPr>
          <w:p w:rsidR="00935C0F" w:rsidRPr="007F6A9A" w:rsidRDefault="00935C0F" w:rsidP="00935C0F">
            <w:pPr>
              <w:ind w:right="113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Wednesday</w:t>
            </w:r>
            <w:proofErr w:type="spellEnd"/>
          </w:p>
        </w:tc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:rsidR="00935C0F" w:rsidRPr="007F6A9A" w:rsidRDefault="00935C0F" w:rsidP="00935C0F">
            <w:pPr>
              <w:ind w:left="91" w:hanging="9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  <w:r w:rsidRPr="007F6A9A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MA</w:t>
            </w:r>
          </w:p>
        </w:tc>
        <w:tc>
          <w:tcPr>
            <w:tcW w:w="827" w:type="pct"/>
            <w:gridSpan w:val="3"/>
            <w:tcBorders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35C0F" w:rsidRPr="007F6A9A" w:rsidRDefault="00935C0F" w:rsidP="00935C0F">
            <w:pPr>
              <w:pStyle w:val="Nagwek1"/>
              <w:rPr>
                <w:rFonts w:ascii="Times New Roman" w:hAnsi="Times New Roman"/>
                <w:bCs w:val="0"/>
                <w:color w:val="000000" w:themeColor="text1"/>
                <w:szCs w:val="12"/>
              </w:rPr>
            </w:pPr>
            <w:r w:rsidRPr="007F6A9A">
              <w:rPr>
                <w:rFonts w:ascii="Times New Roman" w:hAnsi="Times New Roman"/>
                <w:bCs w:val="0"/>
                <w:color w:val="000000" w:themeColor="text1"/>
                <w:szCs w:val="12"/>
              </w:rPr>
              <w:t>8.30- 10.00</w:t>
            </w:r>
          </w:p>
          <w:p w:rsidR="00935C0F" w:rsidRPr="007F6A9A" w:rsidRDefault="00935C0F" w:rsidP="00935C0F">
            <w:pPr>
              <w:pStyle w:val="Nagwek1"/>
              <w:rPr>
                <w:rFonts w:ascii="Times New Roman" w:hAnsi="Times New Roman"/>
                <w:bCs w:val="0"/>
                <w:color w:val="000000" w:themeColor="text1"/>
                <w:szCs w:val="12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Cs w:val="12"/>
              </w:rPr>
              <w:t>The Art of New Media</w:t>
            </w:r>
          </w:p>
          <w:p w:rsidR="00935C0F" w:rsidRPr="007F6A9A" w:rsidRDefault="00935C0F" w:rsidP="00935C0F">
            <w:pPr>
              <w:pStyle w:val="Nagwek1"/>
              <w:jc w:val="left"/>
              <w:rPr>
                <w:rFonts w:ascii="Times New Roman" w:hAnsi="Times New Roman"/>
                <w:bCs w:val="0"/>
                <w:color w:val="000000" w:themeColor="text1"/>
                <w:szCs w:val="12"/>
              </w:rPr>
            </w:pPr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Prof. ASP </w:t>
            </w:r>
            <w:r w:rsidRPr="007F6A9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dr 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hab. </w:t>
            </w:r>
            <w:r w:rsidRPr="007F6A9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Małgorzata Jankowska            </w:t>
            </w:r>
          </w:p>
          <w:p w:rsidR="00935C0F" w:rsidRPr="00C0109B" w:rsidRDefault="00935C0F" w:rsidP="00935C0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Lecture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:</w:t>
            </w:r>
            <w:r w:rsidRPr="00C0109B">
              <w:rPr>
                <w:rFonts w:ascii="Times New Roman" w:hAnsi="Times New Roman"/>
                <w:sz w:val="12"/>
                <w:szCs w:val="12"/>
              </w:rPr>
              <w:t xml:space="preserve"> Audytorium, WZ</w:t>
            </w:r>
          </w:p>
        </w:tc>
        <w:tc>
          <w:tcPr>
            <w:tcW w:w="1709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/>
                <w:color w:val="000000" w:themeColor="text1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12"/>
                <w:szCs w:val="12"/>
              </w:rPr>
              <w:t>Drawing</w:t>
            </w:r>
            <w:proofErr w:type="spellEnd"/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Prof. ASP dr hab. Grażyna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Kręczkowska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- </w:t>
            </w:r>
            <w:r w:rsidRPr="007F6A9A">
              <w:rPr>
                <w:rFonts w:ascii="Times New Roman" w:hAnsi="Times New Roman"/>
                <w:sz w:val="12"/>
                <w:szCs w:val="12"/>
              </w:rPr>
              <w:t>01,02  WZ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mgr Edyta Kowalewska - Chojnowska</w:t>
            </w:r>
          </w:p>
          <w:p w:rsidR="00935C0F" w:rsidRDefault="00935C0F" w:rsidP="00935C0F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2"/>
              </w:rPr>
              <w:t>or</w:t>
            </w:r>
            <w:proofErr w:type="spellEnd"/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2"/>
              </w:rPr>
              <w:t>Drawing</w:t>
            </w:r>
            <w:proofErr w:type="spellEnd"/>
          </w:p>
          <w:p w:rsidR="00935C0F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Prof. ASP dr hab. Dariusz 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Syrkowski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-</w:t>
            </w:r>
            <w:r w:rsidRPr="007F6A9A">
              <w:rPr>
                <w:rFonts w:ascii="Times New Roman" w:hAnsi="Times New Roman"/>
                <w:sz w:val="12"/>
                <w:szCs w:val="12"/>
              </w:rPr>
              <w:t xml:space="preserve"> 03,04 WZ</w:t>
            </w:r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06" w:type="pct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C0F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3654E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Visual </w:t>
            </w:r>
            <w:proofErr w:type="spellStart"/>
            <w:r w:rsidRPr="003654E3">
              <w:rPr>
                <w:rFonts w:ascii="Times New Roman" w:hAnsi="Times New Roman"/>
                <w:b/>
                <w:bCs/>
                <w:sz w:val="12"/>
                <w:szCs w:val="12"/>
              </w:rPr>
              <w:t>Identification</w:t>
            </w:r>
            <w:proofErr w:type="spellEnd"/>
            <w:r w:rsidRPr="003654E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Studio - System</w:t>
            </w:r>
            <w:r w:rsidRPr="003654E3">
              <w:rPr>
                <w:rFonts w:ascii="Times New Roman" w:hAnsi="Times New Roman"/>
                <w:b/>
                <w:bCs/>
                <w:szCs w:val="8"/>
              </w:rPr>
              <w:t xml:space="preserve"> </w:t>
            </w:r>
            <w:r w:rsidRPr="003654E3">
              <w:rPr>
                <w:rFonts w:ascii="Times New Roman" w:hAnsi="Times New Roman"/>
                <w:b/>
                <w:bCs/>
                <w:sz w:val="12"/>
                <w:szCs w:val="12"/>
              </w:rPr>
              <w:t>Design</w:t>
            </w:r>
          </w:p>
          <w:p w:rsidR="00935C0F" w:rsidRPr="00C37F79" w:rsidRDefault="00935C0F" w:rsidP="00935C0F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dr A.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Świerżewski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, </w:t>
            </w:r>
            <w:r w:rsidRPr="00C37F79">
              <w:rPr>
                <w:rFonts w:ascii="Times New Roman" w:hAnsi="Times New Roman"/>
                <w:bCs/>
                <w:sz w:val="12"/>
                <w:szCs w:val="12"/>
              </w:rPr>
              <w:t xml:space="preserve">mgr P. Hardziej- </w:t>
            </w:r>
            <w:r w:rsidRPr="009458B4">
              <w:rPr>
                <w:rFonts w:ascii="Times New Roman" w:hAnsi="Times New Roman"/>
                <w:bCs/>
                <w:color w:val="0D0D0D" w:themeColor="text1" w:themeTint="F2"/>
                <w:sz w:val="12"/>
                <w:szCs w:val="12"/>
              </w:rPr>
              <w:t>302 DA</w:t>
            </w:r>
          </w:p>
        </w:tc>
        <w:tc>
          <w:tcPr>
            <w:tcW w:w="1110" w:type="pct"/>
            <w:gridSpan w:val="5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35C0F" w:rsidRPr="00365F5C" w:rsidRDefault="00935C0F" w:rsidP="00935C0F">
            <w:pPr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</w:p>
        </w:tc>
      </w:tr>
      <w:tr w:rsidR="00935C0F" w:rsidRPr="007F6A9A" w:rsidTr="00935C0F">
        <w:trPr>
          <w:cantSplit/>
          <w:trHeight w:val="298"/>
          <w:jc w:val="center"/>
        </w:trPr>
        <w:tc>
          <w:tcPr>
            <w:tcW w:w="96" w:type="pct"/>
            <w:tcBorders>
              <w:bottom w:val="single" w:sz="4" w:space="0" w:color="auto"/>
            </w:tcBorders>
            <w:textDirection w:val="btLr"/>
            <w:vAlign w:val="center"/>
          </w:tcPr>
          <w:p w:rsidR="00935C0F" w:rsidRPr="007F6A9A" w:rsidRDefault="00935C0F" w:rsidP="00935C0F">
            <w:pPr>
              <w:ind w:right="113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Thursday</w:t>
            </w:r>
            <w:proofErr w:type="spellEnd"/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5C0F" w:rsidRPr="007F6A9A" w:rsidRDefault="00935C0F" w:rsidP="00935C0F">
            <w:pPr>
              <w:ind w:left="91" w:hanging="9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  <w:r w:rsidRPr="007F6A9A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MA</w:t>
            </w:r>
          </w:p>
        </w:tc>
        <w:tc>
          <w:tcPr>
            <w:tcW w:w="827" w:type="pct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C0F" w:rsidRPr="007F6A9A" w:rsidRDefault="00935C0F" w:rsidP="00935C0F">
            <w:pPr>
              <w:pStyle w:val="Nagwek1"/>
              <w:rPr>
                <w:rFonts w:ascii="Times New Roman" w:hAnsi="Times New Roman"/>
                <w:b w:val="0"/>
                <w:color w:val="FF0000"/>
                <w:szCs w:val="12"/>
              </w:rPr>
            </w:pPr>
          </w:p>
        </w:tc>
        <w:tc>
          <w:tcPr>
            <w:tcW w:w="1709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C0F" w:rsidRPr="00FF1104" w:rsidRDefault="00935C0F" w:rsidP="00935C0F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Artistic</w:t>
            </w:r>
            <w:proofErr w:type="spellEnd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Photography</w:t>
            </w:r>
            <w:proofErr w:type="spellEnd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and Image Edition</w:t>
            </w:r>
            <w:r w:rsidRPr="00FF1104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br/>
            </w:r>
            <w:r w:rsidRPr="00FF1104">
              <w:rPr>
                <w:rFonts w:ascii="Times New Roman" w:hAnsi="Times New Roman"/>
                <w:bCs/>
                <w:sz w:val="12"/>
                <w:szCs w:val="12"/>
              </w:rPr>
              <w:t xml:space="preserve">prof. dr hab. Zbigniew </w:t>
            </w:r>
            <w:proofErr w:type="spellStart"/>
            <w:r w:rsidRPr="00FF1104">
              <w:rPr>
                <w:rFonts w:ascii="Times New Roman" w:hAnsi="Times New Roman"/>
                <w:bCs/>
                <w:sz w:val="12"/>
                <w:szCs w:val="12"/>
              </w:rPr>
              <w:t>Treppa</w:t>
            </w:r>
            <w:proofErr w:type="spellEnd"/>
          </w:p>
          <w:p w:rsidR="00935C0F" w:rsidRPr="0000096B" w:rsidRDefault="00935C0F" w:rsidP="00935C0F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00096B">
              <w:rPr>
                <w:rFonts w:ascii="Times New Roman" w:hAnsi="Times New Roman"/>
                <w:bCs/>
                <w:sz w:val="12"/>
                <w:szCs w:val="12"/>
              </w:rPr>
              <w:t>sala 103 DA</w:t>
            </w:r>
          </w:p>
        </w:tc>
        <w:tc>
          <w:tcPr>
            <w:tcW w:w="110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5C0F" w:rsidRPr="007F6A9A" w:rsidRDefault="00935C0F" w:rsidP="00935C0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935C0F" w:rsidRPr="007F6A9A" w:rsidRDefault="00935C0F" w:rsidP="00935C0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935C0F" w:rsidRPr="001D2701" w:rsidRDefault="00935C0F" w:rsidP="00935C0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2"/>
                <w:szCs w:val="12"/>
              </w:rPr>
            </w:pPr>
            <w:r w:rsidRPr="001D2701">
              <w:rPr>
                <w:rFonts w:ascii="Times New Roman" w:hAnsi="Times New Roman"/>
                <w:b/>
                <w:color w:val="0D0D0D" w:themeColor="text1" w:themeTint="F2"/>
                <w:sz w:val="12"/>
                <w:szCs w:val="12"/>
              </w:rPr>
              <w:t>14:00 - 17:00</w:t>
            </w:r>
          </w:p>
          <w:p w:rsidR="00935C0F" w:rsidRPr="00365F5C" w:rsidRDefault="00935C0F" w:rsidP="00935C0F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Design for </w:t>
            </w:r>
            <w:proofErr w:type="spellStart"/>
            <w:r>
              <w:rPr>
                <w:rFonts w:ascii="Times New Roman" w:hAnsi="Times New Roman"/>
                <w:b/>
                <w:sz w:val="12"/>
                <w:szCs w:val="12"/>
              </w:rPr>
              <w:t>Culture</w:t>
            </w:r>
            <w:proofErr w:type="spellEnd"/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F6A9A">
              <w:rPr>
                <w:rFonts w:ascii="Times New Roman" w:hAnsi="Times New Roman"/>
                <w:sz w:val="12"/>
                <w:szCs w:val="12"/>
              </w:rPr>
              <w:t>dr Anita Wasik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, mgr J.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Czaplewska</w:t>
            </w:r>
            <w:proofErr w:type="spellEnd"/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F6A9A">
              <w:rPr>
                <w:rFonts w:ascii="Times New Roman" w:hAnsi="Times New Roman"/>
                <w:sz w:val="12"/>
                <w:szCs w:val="12"/>
              </w:rPr>
              <w:t>sala 403 DA</w:t>
            </w:r>
          </w:p>
          <w:p w:rsidR="00935C0F" w:rsidRPr="007F6A9A" w:rsidRDefault="00935C0F" w:rsidP="00935C0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1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35C0F" w:rsidRDefault="00935C0F" w:rsidP="00935C0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935C0F" w:rsidRPr="00C453F9" w:rsidRDefault="00935C0F" w:rsidP="00935C0F">
            <w:pPr>
              <w:shd w:val="clear" w:color="auto" w:fill="DBE5F1" w:themeFill="accent1" w:themeFillTint="33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Studio </w:t>
            </w:r>
            <w:proofErr w:type="spellStart"/>
            <w:r>
              <w:rPr>
                <w:rFonts w:ascii="Times New Roman" w:hAnsi="Times New Roman"/>
                <w:b/>
                <w:sz w:val="12"/>
                <w:szCs w:val="12"/>
              </w:rPr>
              <w:t>Photography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Workshop</w:t>
            </w:r>
          </w:p>
          <w:p w:rsidR="00935C0F" w:rsidRPr="001D2701" w:rsidRDefault="00935C0F" w:rsidP="00935C0F">
            <w:pPr>
              <w:shd w:val="clear" w:color="auto" w:fill="DBE5F1" w:themeFill="accent1" w:themeFillTint="33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</w:pPr>
            <w:r w:rsidRPr="001D2701"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17.00 – 20.00</w:t>
            </w:r>
          </w:p>
          <w:p w:rsidR="00935C0F" w:rsidRPr="00212D31" w:rsidRDefault="00935C0F" w:rsidP="00935C0F">
            <w:pPr>
              <w:shd w:val="clear" w:color="auto" w:fill="DBE5F1" w:themeFill="accent1" w:themeFillTint="33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mgr Magdalena Czajka -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Cardoso</w:t>
            </w:r>
            <w:proofErr w:type="spellEnd"/>
          </w:p>
          <w:p w:rsidR="00935C0F" w:rsidRDefault="00935C0F" w:rsidP="00935C0F">
            <w:pPr>
              <w:shd w:val="clear" w:color="auto" w:fill="DBE5F1" w:themeFill="accent1" w:themeFillTint="33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12D31">
              <w:rPr>
                <w:rFonts w:ascii="Times New Roman" w:hAnsi="Times New Roman"/>
                <w:bCs/>
                <w:sz w:val="12"/>
                <w:szCs w:val="12"/>
              </w:rPr>
              <w:t>sala 103 DA</w:t>
            </w:r>
          </w:p>
          <w:p w:rsidR="00935C0F" w:rsidRPr="003654E3" w:rsidRDefault="00935C0F" w:rsidP="00935C0F">
            <w:pPr>
              <w:shd w:val="clear" w:color="auto" w:fill="DBE5F1" w:themeFill="accent1" w:themeFillTint="3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proofErr w:type="spellStart"/>
            <w:r w:rsidRPr="003654E3">
              <w:rPr>
                <w:rFonts w:ascii="Times New Roman" w:hAnsi="Times New Roman"/>
                <w:i/>
                <w:sz w:val="12"/>
                <w:szCs w:val="12"/>
              </w:rPr>
              <w:t>Classes</w:t>
            </w:r>
            <w:proofErr w:type="spellEnd"/>
            <w:r w:rsidRPr="003654E3">
              <w:rPr>
                <w:rFonts w:ascii="Times New Roman" w:hAnsi="Times New Roman"/>
                <w:i/>
                <w:sz w:val="12"/>
                <w:szCs w:val="12"/>
              </w:rPr>
              <w:t xml:space="preserve"> </w:t>
            </w:r>
            <w:proofErr w:type="spellStart"/>
            <w:r w:rsidRPr="003654E3">
              <w:rPr>
                <w:rFonts w:ascii="Times New Roman" w:hAnsi="Times New Roman"/>
                <w:i/>
                <w:sz w:val="12"/>
                <w:szCs w:val="12"/>
              </w:rPr>
              <w:t>every</w:t>
            </w:r>
            <w:proofErr w:type="spellEnd"/>
            <w:r w:rsidRPr="003654E3">
              <w:rPr>
                <w:rFonts w:ascii="Times New Roman" w:hAnsi="Times New Roman"/>
                <w:i/>
                <w:sz w:val="12"/>
                <w:szCs w:val="12"/>
              </w:rPr>
              <w:t xml:space="preserve"> </w:t>
            </w:r>
            <w:proofErr w:type="spellStart"/>
            <w:r w:rsidRPr="003654E3">
              <w:rPr>
                <w:rFonts w:ascii="Times New Roman" w:hAnsi="Times New Roman"/>
                <w:i/>
                <w:sz w:val="12"/>
                <w:szCs w:val="12"/>
              </w:rPr>
              <w:t>two</w:t>
            </w:r>
            <w:proofErr w:type="spellEnd"/>
            <w:r w:rsidRPr="003654E3">
              <w:rPr>
                <w:rFonts w:ascii="Times New Roman" w:hAnsi="Times New Roman"/>
                <w:i/>
                <w:sz w:val="12"/>
                <w:szCs w:val="12"/>
              </w:rPr>
              <w:t xml:space="preserve"> </w:t>
            </w:r>
            <w:proofErr w:type="spellStart"/>
            <w:r w:rsidRPr="003654E3">
              <w:rPr>
                <w:rFonts w:ascii="Times New Roman" w:hAnsi="Times New Roman"/>
                <w:i/>
                <w:sz w:val="12"/>
                <w:szCs w:val="12"/>
              </w:rPr>
              <w:t>weeks</w:t>
            </w:r>
            <w:proofErr w:type="spellEnd"/>
            <w:r w:rsidRPr="003654E3">
              <w:rPr>
                <w:rFonts w:ascii="Times New Roman" w:hAnsi="Times New Roman"/>
                <w:i/>
                <w:sz w:val="12"/>
                <w:szCs w:val="12"/>
              </w:rPr>
              <w:t xml:space="preserve"> </w:t>
            </w:r>
            <w:proofErr w:type="spellStart"/>
            <w:r w:rsidRPr="003654E3">
              <w:rPr>
                <w:rFonts w:ascii="Times New Roman" w:hAnsi="Times New Roman"/>
                <w:i/>
                <w:sz w:val="12"/>
                <w:szCs w:val="12"/>
              </w:rPr>
              <w:t>according</w:t>
            </w:r>
            <w:proofErr w:type="spellEnd"/>
            <w:r w:rsidRPr="003654E3">
              <w:rPr>
                <w:rFonts w:ascii="Times New Roman" w:hAnsi="Times New Roman"/>
                <w:i/>
                <w:sz w:val="12"/>
                <w:szCs w:val="12"/>
              </w:rPr>
              <w:t xml:space="preserve"> to </w:t>
            </w:r>
            <w:proofErr w:type="spellStart"/>
            <w:r w:rsidRPr="003654E3">
              <w:rPr>
                <w:rFonts w:ascii="Times New Roman" w:hAnsi="Times New Roman"/>
                <w:i/>
                <w:sz w:val="12"/>
                <w:szCs w:val="12"/>
              </w:rPr>
              <w:t>separate</w:t>
            </w:r>
            <w:proofErr w:type="spellEnd"/>
            <w:r w:rsidRPr="003654E3">
              <w:rPr>
                <w:rFonts w:ascii="Times New Roman" w:hAnsi="Times New Roman"/>
                <w:i/>
                <w:sz w:val="12"/>
                <w:szCs w:val="12"/>
              </w:rPr>
              <w:t xml:space="preserve"> </w:t>
            </w:r>
            <w:proofErr w:type="spellStart"/>
            <w:r w:rsidRPr="003654E3">
              <w:rPr>
                <w:rFonts w:ascii="Times New Roman" w:hAnsi="Times New Roman"/>
                <w:i/>
                <w:sz w:val="12"/>
                <w:szCs w:val="12"/>
              </w:rPr>
              <w:t>timetable</w:t>
            </w:r>
            <w:proofErr w:type="spellEnd"/>
            <w:r w:rsidRPr="003654E3">
              <w:rPr>
                <w:rFonts w:ascii="Times New Roman" w:hAnsi="Times New Roman"/>
                <w:i/>
                <w:sz w:val="12"/>
                <w:szCs w:val="12"/>
              </w:rPr>
              <w:t xml:space="preserve"> (</w:t>
            </w:r>
            <w:proofErr w:type="spellStart"/>
            <w:r w:rsidRPr="003654E3">
              <w:rPr>
                <w:rFonts w:ascii="Times New Roman" w:hAnsi="Times New Roman"/>
                <w:i/>
                <w:sz w:val="12"/>
                <w:szCs w:val="12"/>
              </w:rPr>
              <w:t>ask</w:t>
            </w:r>
            <w:proofErr w:type="spellEnd"/>
            <w:r w:rsidRPr="003654E3">
              <w:rPr>
                <w:rFonts w:ascii="Times New Roman" w:hAnsi="Times New Roman"/>
                <w:i/>
                <w:sz w:val="12"/>
                <w:szCs w:val="12"/>
              </w:rPr>
              <w:t xml:space="preserve"> </w:t>
            </w:r>
            <w:proofErr w:type="spellStart"/>
            <w:r w:rsidRPr="003654E3">
              <w:rPr>
                <w:rFonts w:ascii="Times New Roman" w:hAnsi="Times New Roman"/>
                <w:i/>
                <w:sz w:val="12"/>
                <w:szCs w:val="12"/>
              </w:rPr>
              <w:t>at</w:t>
            </w:r>
            <w:proofErr w:type="spellEnd"/>
            <w:r w:rsidRPr="003654E3">
              <w:rPr>
                <w:rFonts w:ascii="Times New Roman" w:hAnsi="Times New Roman"/>
                <w:i/>
                <w:sz w:val="12"/>
                <w:szCs w:val="12"/>
              </w:rPr>
              <w:t xml:space="preserve"> DA)</w:t>
            </w:r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935C0F" w:rsidRPr="007F6A9A" w:rsidTr="00935C0F">
        <w:trPr>
          <w:cantSplit/>
          <w:trHeight w:val="262"/>
          <w:jc w:val="center"/>
        </w:trPr>
        <w:tc>
          <w:tcPr>
            <w:tcW w:w="96" w:type="pct"/>
            <w:tcBorders>
              <w:bottom w:val="single" w:sz="4" w:space="0" w:color="auto"/>
            </w:tcBorders>
            <w:textDirection w:val="btLr"/>
            <w:vAlign w:val="center"/>
          </w:tcPr>
          <w:p w:rsidR="00935C0F" w:rsidRPr="007F6A9A" w:rsidRDefault="00935C0F" w:rsidP="00935C0F">
            <w:pPr>
              <w:ind w:right="113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Friday</w:t>
            </w:r>
            <w:proofErr w:type="spellEnd"/>
          </w:p>
        </w:tc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:rsidR="00935C0F" w:rsidRPr="007F6A9A" w:rsidRDefault="00935C0F" w:rsidP="00935C0F">
            <w:pPr>
              <w:ind w:left="91" w:hanging="9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  <w:r w:rsidRPr="007F6A9A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MA</w:t>
            </w:r>
          </w:p>
        </w:tc>
        <w:tc>
          <w:tcPr>
            <w:tcW w:w="827" w:type="pct"/>
            <w:gridSpan w:val="3"/>
            <w:tcBorders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ENGLISH B2</w:t>
            </w:r>
          </w:p>
          <w:p w:rsidR="00935C0F" w:rsidRDefault="00935C0F" w:rsidP="00935C0F">
            <w:pPr>
              <w:jc w:val="center"/>
              <w:rPr>
                <w:rFonts w:ascii="Times New Roman" w:hAnsi="Times New Roman"/>
                <w:i/>
                <w:sz w:val="10"/>
                <w:szCs w:val="8"/>
              </w:rPr>
            </w:pPr>
          </w:p>
          <w:p w:rsidR="00935C0F" w:rsidRPr="00C0109B" w:rsidRDefault="00935C0F" w:rsidP="00935C0F">
            <w:pPr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C0109B">
              <w:rPr>
                <w:rFonts w:ascii="Times New Roman" w:hAnsi="Times New Roman"/>
                <w:i/>
                <w:sz w:val="12"/>
                <w:szCs w:val="8"/>
              </w:rPr>
              <w:t>on-line</w:t>
            </w:r>
          </w:p>
        </w:tc>
        <w:tc>
          <w:tcPr>
            <w:tcW w:w="1709" w:type="pct"/>
            <w:gridSpan w:val="4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935C0F" w:rsidRPr="007F6A9A" w:rsidRDefault="00935C0F" w:rsidP="00935C0F">
            <w:pPr>
              <w:shd w:val="clear" w:color="auto" w:fill="FFFFFF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935C0F" w:rsidRPr="007F6A9A" w:rsidRDefault="00935C0F" w:rsidP="00935C0F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Graphic</w:t>
            </w:r>
            <w:proofErr w:type="spellEnd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Design</w:t>
            </w:r>
            <w:r w:rsidRPr="007F6A9A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12"/>
                <w:szCs w:val="12"/>
              </w:rPr>
              <w:t xml:space="preserve">(to </w:t>
            </w:r>
            <w:proofErr w:type="spellStart"/>
            <w:r>
              <w:rPr>
                <w:rFonts w:ascii="Times New Roman" w:hAnsi="Times New Roman"/>
                <w:bCs/>
                <w:i/>
                <w:sz w:val="12"/>
                <w:szCs w:val="12"/>
              </w:rPr>
              <w:t>choose</w:t>
            </w:r>
            <w:proofErr w:type="spellEnd"/>
            <w:r w:rsidRPr="007F6A9A">
              <w:rPr>
                <w:rFonts w:ascii="Times New Roman" w:hAnsi="Times New Roman"/>
                <w:bCs/>
                <w:i/>
                <w:sz w:val="12"/>
                <w:szCs w:val="12"/>
              </w:rPr>
              <w:t>):</w:t>
            </w:r>
          </w:p>
          <w:p w:rsidR="00935C0F" w:rsidRPr="007F6A9A" w:rsidRDefault="00935C0F" w:rsidP="00935C0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935C0F" w:rsidRPr="007F6A9A" w:rsidRDefault="00935C0F" w:rsidP="00935C0F">
            <w:pPr>
              <w:shd w:val="clear" w:color="auto" w:fill="FFFFFF"/>
              <w:ind w:left="102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Book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Design</w:t>
            </w:r>
            <w:r w:rsidRPr="007F6A9A">
              <w:rPr>
                <w:rFonts w:ascii="Times New Roman" w:hAnsi="Times New Roman"/>
                <w:bCs/>
                <w:sz w:val="12"/>
                <w:szCs w:val="12"/>
              </w:rPr>
              <w:t xml:space="preserve"> - prof. J. Górski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7F6A9A">
              <w:rPr>
                <w:rFonts w:ascii="Times New Roman" w:hAnsi="Times New Roman"/>
                <w:bCs/>
                <w:sz w:val="12"/>
                <w:szCs w:val="12"/>
              </w:rPr>
              <w:t>- 403 DA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  <w:p w:rsidR="00935C0F" w:rsidRPr="00AF39F8" w:rsidRDefault="00935C0F" w:rsidP="00935C0F">
            <w:pPr>
              <w:shd w:val="clear" w:color="auto" w:fill="FFFFFF"/>
              <w:ind w:left="102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Poster and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Advertising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Forms</w:t>
            </w:r>
            <w:proofErr w:type="spellEnd"/>
            <w:r w:rsidRPr="00AF39F8">
              <w:rPr>
                <w:rFonts w:ascii="Times New Roman" w:hAnsi="Times New Roman"/>
                <w:bCs/>
                <w:sz w:val="12"/>
                <w:szCs w:val="12"/>
              </w:rPr>
              <w:t xml:space="preserve">-  prof. dr hab. S. Witkowski, mgr R. </w:t>
            </w:r>
            <w:proofErr w:type="spellStart"/>
            <w:r w:rsidRPr="00AF39F8">
              <w:rPr>
                <w:rFonts w:ascii="Times New Roman" w:hAnsi="Times New Roman"/>
                <w:bCs/>
                <w:sz w:val="12"/>
                <w:szCs w:val="12"/>
              </w:rPr>
              <w:t>Fedusio</w:t>
            </w:r>
            <w:proofErr w:type="spellEnd"/>
            <w:r w:rsidRPr="00AF39F8">
              <w:rPr>
                <w:rFonts w:ascii="Times New Roman" w:hAnsi="Times New Roman"/>
                <w:bCs/>
                <w:sz w:val="12"/>
                <w:szCs w:val="12"/>
              </w:rPr>
              <w:t xml:space="preserve"> - 207 DA</w:t>
            </w:r>
          </w:p>
          <w:p w:rsidR="00935C0F" w:rsidRPr="007F6A9A" w:rsidRDefault="00935C0F" w:rsidP="00935C0F">
            <w:pPr>
              <w:shd w:val="clear" w:color="auto" w:fill="FFFFFF"/>
              <w:ind w:left="102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Illustration</w:t>
            </w:r>
            <w:proofErr w:type="spellEnd"/>
            <w:r w:rsidRPr="007F6A9A">
              <w:rPr>
                <w:rFonts w:ascii="Times New Roman" w:hAnsi="Times New Roman"/>
                <w:bCs/>
                <w:sz w:val="12"/>
                <w:szCs w:val="12"/>
              </w:rPr>
              <w:t xml:space="preserve"> -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dr A. Królak</w:t>
            </w:r>
            <w:r w:rsidRPr="007F6A9A">
              <w:rPr>
                <w:rFonts w:ascii="Times New Roman" w:hAnsi="Times New Roman"/>
                <w:bCs/>
                <w:color w:val="FF0000"/>
                <w:sz w:val="12"/>
                <w:szCs w:val="12"/>
              </w:rPr>
              <w:t xml:space="preserve"> </w:t>
            </w:r>
            <w:r w:rsidRPr="007F6A9A">
              <w:rPr>
                <w:rFonts w:ascii="Times New Roman" w:hAnsi="Times New Roman"/>
                <w:bCs/>
                <w:sz w:val="12"/>
                <w:szCs w:val="12"/>
              </w:rPr>
              <w:t>- 301 DA</w:t>
            </w:r>
          </w:p>
          <w:p w:rsidR="00935C0F" w:rsidRDefault="00935C0F" w:rsidP="00935C0F">
            <w:pPr>
              <w:shd w:val="clear" w:color="auto" w:fill="FFFFFF"/>
              <w:ind w:left="102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Studio of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Social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Propaganda.</w:t>
            </w:r>
            <w:r w:rsidRPr="00365F5C">
              <w:rPr>
                <w:rFonts w:ascii="Times New Roman" w:hAnsi="Times New Roman"/>
                <w:bCs/>
                <w:sz w:val="12"/>
                <w:szCs w:val="12"/>
              </w:rPr>
              <w:t xml:space="preserve">-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prof. ASP dr hab. J. Staniszewski</w:t>
            </w:r>
            <w:r w:rsidRPr="00365F5C">
              <w:rPr>
                <w:rFonts w:ascii="Times New Roman" w:hAnsi="Times New Roman"/>
                <w:bCs/>
                <w:sz w:val="12"/>
                <w:szCs w:val="12"/>
              </w:rPr>
              <w:t xml:space="preserve">;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dr E. Majewska-Rosińska</w:t>
            </w:r>
            <w:r w:rsidRPr="00365F5C">
              <w:rPr>
                <w:rFonts w:ascii="Times New Roman" w:hAnsi="Times New Roman"/>
                <w:bCs/>
                <w:sz w:val="12"/>
                <w:szCs w:val="12"/>
              </w:rPr>
              <w:t>- 206 DA</w:t>
            </w:r>
          </w:p>
          <w:p w:rsidR="00935C0F" w:rsidRPr="007F6A9A" w:rsidRDefault="00935C0F" w:rsidP="00935C0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365F5C">
              <w:rPr>
                <w:rFonts w:ascii="Times New Roman" w:hAnsi="Times New Roman"/>
                <w:bCs/>
                <w:sz w:val="12"/>
                <w:szCs w:val="12"/>
              </w:rPr>
              <w:t xml:space="preserve">  </w:t>
            </w:r>
          </w:p>
        </w:tc>
        <w:tc>
          <w:tcPr>
            <w:tcW w:w="171" w:type="pct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94" w:type="pct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2"/>
                <w:szCs w:val="12"/>
              </w:rPr>
              <w:t>Painting</w:t>
            </w:r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Prof. ASP dr hab. Grażyna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Kręczkowska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F6A9A">
              <w:rPr>
                <w:rFonts w:ascii="Times New Roman" w:hAnsi="Times New Roman"/>
                <w:sz w:val="12"/>
                <w:szCs w:val="12"/>
              </w:rPr>
              <w:t>sala: 01,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F6A9A">
              <w:rPr>
                <w:rFonts w:ascii="Times New Roman" w:hAnsi="Times New Roman"/>
                <w:sz w:val="12"/>
                <w:szCs w:val="12"/>
              </w:rPr>
              <w:t>02  WZ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mgr Edyta Kowalewska - Chojnowska</w:t>
            </w:r>
          </w:p>
          <w:p w:rsidR="00935C0F" w:rsidRDefault="00935C0F" w:rsidP="00935C0F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2"/>
              </w:rPr>
              <w:t>or</w:t>
            </w:r>
            <w:proofErr w:type="spellEnd"/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Painting</w:t>
            </w:r>
          </w:p>
          <w:p w:rsidR="00935C0F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Prof. ASP dr hab. Dariusz 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Syrkowski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sala:</w:t>
            </w:r>
            <w:r w:rsidRPr="007F6A9A">
              <w:rPr>
                <w:rFonts w:ascii="Times New Roman" w:hAnsi="Times New Roman"/>
                <w:sz w:val="12"/>
                <w:szCs w:val="12"/>
              </w:rPr>
              <w:t xml:space="preserve">  03,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F6A9A">
              <w:rPr>
                <w:rFonts w:ascii="Times New Roman" w:hAnsi="Times New Roman"/>
                <w:sz w:val="12"/>
                <w:szCs w:val="12"/>
              </w:rPr>
              <w:t>04 WZ</w:t>
            </w:r>
            <w:r>
              <w:rPr>
                <w:rFonts w:ascii="Times New Roman" w:hAnsi="Times New Roman"/>
                <w:sz w:val="12"/>
                <w:szCs w:val="12"/>
              </w:rPr>
              <w:br/>
            </w:r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1" w:type="pct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53E96" w:rsidRDefault="00953E96">
      <w:pPr>
        <w:rPr>
          <w:rFonts w:ascii="Times New Roman" w:hAnsi="Times New Roman"/>
          <w:b/>
          <w:bCs/>
          <w:sz w:val="20"/>
          <w:szCs w:val="14"/>
        </w:rPr>
      </w:pPr>
    </w:p>
    <w:p w:rsidR="00953E96" w:rsidRDefault="00953E96">
      <w:pPr>
        <w:rPr>
          <w:rFonts w:ascii="Times New Roman" w:hAnsi="Times New Roman"/>
          <w:b/>
          <w:bCs/>
          <w:sz w:val="20"/>
          <w:szCs w:val="14"/>
        </w:rPr>
      </w:pPr>
    </w:p>
    <w:p w:rsidR="00953E96" w:rsidRDefault="00953E96" w:rsidP="004C5716">
      <w:pPr>
        <w:rPr>
          <w:rFonts w:ascii="Times New Roman" w:hAnsi="Times New Roman"/>
          <w:b/>
          <w:bCs/>
          <w:sz w:val="20"/>
          <w:szCs w:val="14"/>
        </w:rPr>
      </w:pPr>
    </w:p>
    <w:p w:rsidR="003F2334" w:rsidRDefault="003F2334" w:rsidP="004C5716">
      <w:pPr>
        <w:rPr>
          <w:rFonts w:ascii="Times New Roman" w:hAnsi="Times New Roman"/>
          <w:b/>
          <w:bCs/>
          <w:sz w:val="20"/>
          <w:szCs w:val="14"/>
        </w:rPr>
      </w:pPr>
    </w:p>
    <w:p w:rsidR="003F2334" w:rsidRDefault="003F2334" w:rsidP="004C5716">
      <w:pPr>
        <w:rPr>
          <w:rFonts w:ascii="Times New Roman" w:hAnsi="Times New Roman"/>
          <w:b/>
          <w:bCs/>
          <w:sz w:val="20"/>
          <w:szCs w:val="14"/>
        </w:rPr>
      </w:pPr>
    </w:p>
    <w:p w:rsidR="003F2334" w:rsidRDefault="003F2334" w:rsidP="004C5716">
      <w:pPr>
        <w:rPr>
          <w:rFonts w:ascii="Times New Roman" w:hAnsi="Times New Roman"/>
          <w:b/>
          <w:bCs/>
          <w:sz w:val="20"/>
          <w:szCs w:val="14"/>
        </w:rPr>
      </w:pPr>
    </w:p>
    <w:p w:rsidR="003F2334" w:rsidRDefault="003F2334" w:rsidP="004C5716">
      <w:pPr>
        <w:rPr>
          <w:rFonts w:ascii="Times New Roman" w:hAnsi="Times New Roman"/>
          <w:b/>
          <w:bCs/>
          <w:sz w:val="20"/>
          <w:szCs w:val="14"/>
        </w:rPr>
      </w:pPr>
    </w:p>
    <w:p w:rsidR="003F2334" w:rsidRDefault="003F2334" w:rsidP="004C5716">
      <w:pPr>
        <w:rPr>
          <w:rFonts w:ascii="Times New Roman" w:hAnsi="Times New Roman"/>
          <w:b/>
          <w:bCs/>
          <w:sz w:val="20"/>
          <w:szCs w:val="14"/>
        </w:rPr>
      </w:pPr>
    </w:p>
    <w:p w:rsidR="003F2334" w:rsidRDefault="003F2334" w:rsidP="004C5716">
      <w:pPr>
        <w:rPr>
          <w:rFonts w:ascii="Times New Roman" w:hAnsi="Times New Roman"/>
          <w:b/>
          <w:bCs/>
          <w:sz w:val="20"/>
          <w:szCs w:val="14"/>
        </w:rPr>
      </w:pPr>
    </w:p>
    <w:p w:rsidR="00953E96" w:rsidRDefault="00953E96" w:rsidP="004C5716">
      <w:pPr>
        <w:rPr>
          <w:rFonts w:ascii="Times New Roman" w:hAnsi="Times New Roman"/>
          <w:b/>
          <w:bCs/>
          <w:sz w:val="20"/>
          <w:szCs w:val="14"/>
        </w:rPr>
      </w:pPr>
    </w:p>
    <w:p w:rsidR="00953E96" w:rsidRDefault="00953E96" w:rsidP="004C5716">
      <w:pPr>
        <w:rPr>
          <w:rFonts w:ascii="Times New Roman" w:hAnsi="Times New Roman"/>
          <w:b/>
          <w:bCs/>
          <w:sz w:val="20"/>
          <w:szCs w:val="14"/>
        </w:rPr>
      </w:pPr>
    </w:p>
    <w:p w:rsidR="00953E96" w:rsidRDefault="00953E96" w:rsidP="004C5716">
      <w:pPr>
        <w:rPr>
          <w:rFonts w:ascii="Times New Roman" w:hAnsi="Times New Roman"/>
          <w:b/>
          <w:bCs/>
          <w:sz w:val="20"/>
          <w:szCs w:val="14"/>
        </w:rPr>
      </w:pPr>
    </w:p>
    <w:p w:rsidR="00D166A2" w:rsidRDefault="00D166A2" w:rsidP="00D166A2">
      <w:pPr>
        <w:rPr>
          <w:rFonts w:ascii="Times New Roman" w:hAnsi="Times New Roman"/>
          <w:b/>
          <w:bCs/>
          <w:sz w:val="20"/>
          <w:szCs w:val="14"/>
        </w:rPr>
      </w:pPr>
      <w:r>
        <w:rPr>
          <w:rFonts w:ascii="Times New Roman" w:hAnsi="Times New Roman"/>
          <w:bCs/>
          <w:sz w:val="20"/>
          <w:szCs w:val="14"/>
        </w:rPr>
        <w:lastRenderedPageBreak/>
        <w:t xml:space="preserve">TIMETABLE, </w:t>
      </w:r>
      <w:proofErr w:type="spellStart"/>
      <w:r>
        <w:rPr>
          <w:rFonts w:ascii="Times New Roman" w:hAnsi="Times New Roman"/>
          <w:bCs/>
          <w:sz w:val="20"/>
          <w:szCs w:val="14"/>
        </w:rPr>
        <w:t>winter</w:t>
      </w:r>
      <w:proofErr w:type="spellEnd"/>
      <w:r>
        <w:rPr>
          <w:rFonts w:ascii="Times New Roman" w:hAnsi="Times New Roman"/>
          <w:bCs/>
          <w:sz w:val="20"/>
          <w:szCs w:val="14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14"/>
        </w:rPr>
        <w:t>semester</w:t>
      </w:r>
      <w:proofErr w:type="spellEnd"/>
      <w:r>
        <w:rPr>
          <w:rFonts w:ascii="Times New Roman" w:hAnsi="Times New Roman"/>
          <w:bCs/>
          <w:sz w:val="20"/>
          <w:szCs w:val="14"/>
        </w:rPr>
        <w:t xml:space="preserve"> </w:t>
      </w:r>
      <w:r w:rsidR="001540D0">
        <w:rPr>
          <w:rFonts w:ascii="Times New Roman" w:hAnsi="Times New Roman"/>
          <w:bCs/>
          <w:sz w:val="20"/>
          <w:szCs w:val="14"/>
        </w:rPr>
        <w:t>2023/24</w:t>
      </w:r>
      <w:r>
        <w:rPr>
          <w:rFonts w:ascii="Times New Roman" w:hAnsi="Times New Roman"/>
          <w:bCs/>
          <w:sz w:val="20"/>
          <w:szCs w:val="14"/>
        </w:rPr>
        <w:t xml:space="preserve">; </w:t>
      </w:r>
      <w:proofErr w:type="spellStart"/>
      <w:r>
        <w:rPr>
          <w:rFonts w:ascii="Times New Roman" w:hAnsi="Times New Roman"/>
          <w:bCs/>
          <w:sz w:val="20"/>
          <w:szCs w:val="14"/>
        </w:rPr>
        <w:t>Speciality</w:t>
      </w:r>
      <w:proofErr w:type="spellEnd"/>
      <w:r w:rsidRPr="00CA3392">
        <w:rPr>
          <w:rFonts w:ascii="Times New Roman" w:hAnsi="Times New Roman"/>
          <w:b/>
          <w:bCs/>
          <w:sz w:val="20"/>
          <w:szCs w:val="14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14"/>
        </w:rPr>
        <w:t>Artistic</w:t>
      </w:r>
      <w:proofErr w:type="spellEnd"/>
      <w:r>
        <w:rPr>
          <w:rFonts w:ascii="Times New Roman" w:hAnsi="Times New Roman"/>
          <w:b/>
          <w:bCs/>
          <w:sz w:val="20"/>
          <w:szCs w:val="14"/>
        </w:rPr>
        <w:t xml:space="preserve"> Graphics 2 </w:t>
      </w:r>
      <w:proofErr w:type="spellStart"/>
      <w:r>
        <w:rPr>
          <w:rFonts w:ascii="Times New Roman" w:hAnsi="Times New Roman"/>
          <w:b/>
          <w:bCs/>
          <w:sz w:val="20"/>
          <w:szCs w:val="14"/>
        </w:rPr>
        <w:t>Year</w:t>
      </w:r>
      <w:proofErr w:type="spellEnd"/>
    </w:p>
    <w:p w:rsidR="00D01210" w:rsidRPr="00380620" w:rsidRDefault="0043681D" w:rsidP="00D166A2">
      <w:pPr>
        <w:rPr>
          <w:rFonts w:ascii="Times New Roman" w:hAnsi="Times New Roman"/>
          <w:b/>
          <w:bCs/>
          <w:sz w:val="20"/>
          <w:szCs w:val="14"/>
        </w:rPr>
      </w:pPr>
      <w:r>
        <w:rPr>
          <w:rFonts w:ascii="Times New Roman" w:hAnsi="Times New Roman"/>
          <w:b/>
          <w:bCs/>
          <w:sz w:val="20"/>
          <w:szCs w:val="14"/>
        </w:rPr>
        <w:tab/>
      </w:r>
      <w:r w:rsidR="002031AD">
        <w:rPr>
          <w:rFonts w:ascii="Times New Roman" w:hAnsi="Times New Roman"/>
          <w:b/>
          <w:bCs/>
          <w:sz w:val="20"/>
          <w:szCs w:val="14"/>
        </w:rPr>
        <w:tab/>
      </w:r>
      <w:r w:rsidR="00F4563C">
        <w:rPr>
          <w:rFonts w:ascii="Times New Roman" w:hAnsi="Times New Roman"/>
          <w:b/>
          <w:bCs/>
          <w:sz w:val="20"/>
          <w:szCs w:val="14"/>
        </w:rPr>
        <w:tab/>
      </w:r>
      <w:r w:rsidR="00F4563C">
        <w:rPr>
          <w:rFonts w:ascii="Times New Roman" w:hAnsi="Times New Roman"/>
          <w:b/>
          <w:bCs/>
          <w:sz w:val="20"/>
          <w:szCs w:val="14"/>
        </w:rPr>
        <w:tab/>
      </w:r>
      <w:r w:rsidR="00F4563C">
        <w:rPr>
          <w:rFonts w:ascii="Times New Roman" w:hAnsi="Times New Roman"/>
          <w:b/>
          <w:bCs/>
          <w:sz w:val="20"/>
          <w:szCs w:val="14"/>
        </w:rPr>
        <w:tab/>
      </w:r>
      <w:r w:rsidR="00F4563C">
        <w:rPr>
          <w:rFonts w:ascii="Times New Roman" w:hAnsi="Times New Roman"/>
          <w:b/>
          <w:bCs/>
          <w:sz w:val="20"/>
          <w:szCs w:val="14"/>
        </w:rPr>
        <w:tab/>
      </w:r>
      <w:r w:rsidR="00F4563C">
        <w:rPr>
          <w:rFonts w:ascii="Times New Roman" w:hAnsi="Times New Roman"/>
          <w:b/>
          <w:bCs/>
          <w:sz w:val="20"/>
          <w:szCs w:val="14"/>
        </w:rPr>
        <w:tab/>
      </w:r>
      <w:r w:rsidR="00F4563C">
        <w:rPr>
          <w:rFonts w:ascii="Times New Roman" w:hAnsi="Times New Roman"/>
          <w:b/>
          <w:bCs/>
          <w:sz w:val="20"/>
          <w:szCs w:val="14"/>
        </w:rPr>
        <w:tab/>
      </w:r>
      <w:r w:rsidR="005D5665">
        <w:rPr>
          <w:rFonts w:ascii="Times New Roman" w:hAnsi="Times New Roman"/>
          <w:b/>
          <w:bCs/>
          <w:sz w:val="20"/>
          <w:szCs w:val="14"/>
        </w:rPr>
        <w:tab/>
      </w:r>
      <w:r w:rsidR="00061195" w:rsidRPr="005D5665">
        <w:rPr>
          <w:rFonts w:ascii="Times New Roman" w:hAnsi="Times New Roman"/>
          <w:b/>
          <w:bCs/>
          <w:sz w:val="20"/>
          <w:szCs w:val="14"/>
        </w:rPr>
        <w:tab/>
      </w:r>
      <w:r w:rsidR="00061195">
        <w:rPr>
          <w:rFonts w:ascii="Times New Roman" w:hAnsi="Times New Roman"/>
          <w:b/>
          <w:bCs/>
          <w:sz w:val="20"/>
          <w:szCs w:val="14"/>
        </w:rPr>
        <w:tab/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1160"/>
        <w:gridCol w:w="812"/>
        <w:gridCol w:w="218"/>
        <w:gridCol w:w="1064"/>
        <w:gridCol w:w="1157"/>
        <w:gridCol w:w="1052"/>
        <w:gridCol w:w="234"/>
        <w:gridCol w:w="1157"/>
        <w:gridCol w:w="1160"/>
        <w:gridCol w:w="1157"/>
        <w:gridCol w:w="658"/>
        <w:gridCol w:w="625"/>
        <w:gridCol w:w="1163"/>
        <w:gridCol w:w="1157"/>
        <w:gridCol w:w="1157"/>
        <w:gridCol w:w="1163"/>
      </w:tblGrid>
      <w:tr w:rsidR="00935C0F" w:rsidRPr="007F6A9A" w:rsidTr="00935C0F">
        <w:trPr>
          <w:cantSplit/>
          <w:trHeight w:val="128"/>
          <w:jc w:val="center"/>
        </w:trPr>
        <w:tc>
          <w:tcPr>
            <w:tcW w:w="94" w:type="pct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4"/>
                <w:szCs w:val="12"/>
              </w:rPr>
            </w:pPr>
          </w:p>
        </w:tc>
        <w:tc>
          <w:tcPr>
            <w:tcW w:w="377" w:type="pct"/>
            <w:vAlign w:val="center"/>
          </w:tcPr>
          <w:p w:rsidR="00935C0F" w:rsidRPr="007F6A9A" w:rsidRDefault="00935C0F" w:rsidP="00935C0F">
            <w:pPr>
              <w:ind w:left="91" w:hanging="91"/>
              <w:jc w:val="center"/>
              <w:rPr>
                <w:rFonts w:ascii="Times New Roman" w:hAnsi="Times New Roman"/>
                <w:b/>
                <w:bCs/>
                <w:sz w:val="14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4"/>
                <w:szCs w:val="12"/>
              </w:rPr>
              <w:t>Year</w:t>
            </w:r>
            <w:proofErr w:type="spellEnd"/>
          </w:p>
        </w:tc>
        <w:tc>
          <w:tcPr>
            <w:tcW w:w="33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 xml:space="preserve">8-9 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>9-10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>10-11</w:t>
            </w:r>
          </w:p>
        </w:tc>
        <w:tc>
          <w:tcPr>
            <w:tcW w:w="4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>11-12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>12-13</w:t>
            </w:r>
          </w:p>
        </w:tc>
        <w:tc>
          <w:tcPr>
            <w:tcW w:w="37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>13-14</w:t>
            </w:r>
          </w:p>
        </w:tc>
        <w:tc>
          <w:tcPr>
            <w:tcW w:w="376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>14-15</w:t>
            </w:r>
          </w:p>
        </w:tc>
        <w:tc>
          <w:tcPr>
            <w:tcW w:w="417" w:type="pct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>15-16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>16-17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>17-18</w:t>
            </w:r>
          </w:p>
        </w:tc>
        <w:tc>
          <w:tcPr>
            <w:tcW w:w="37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>18-19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7F6A9A">
              <w:rPr>
                <w:rFonts w:ascii="Times New Roman" w:hAnsi="Times New Roman"/>
                <w:bCs/>
                <w:sz w:val="14"/>
                <w:szCs w:val="12"/>
              </w:rPr>
              <w:t>19-20</w:t>
            </w:r>
          </w:p>
        </w:tc>
      </w:tr>
      <w:tr w:rsidR="00935C0F" w:rsidRPr="007F6A9A" w:rsidTr="00935C0F">
        <w:trPr>
          <w:cantSplit/>
          <w:trHeight w:val="1134"/>
          <w:jc w:val="center"/>
        </w:trPr>
        <w:tc>
          <w:tcPr>
            <w:tcW w:w="94" w:type="pct"/>
            <w:tcBorders>
              <w:top w:val="single" w:sz="4" w:space="0" w:color="auto"/>
            </w:tcBorders>
            <w:textDirection w:val="btLr"/>
          </w:tcPr>
          <w:p w:rsidR="00935C0F" w:rsidRPr="007F6A9A" w:rsidRDefault="00935C0F" w:rsidP="00935C0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Monday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5C0F" w:rsidRPr="007F6A9A" w:rsidRDefault="00935C0F" w:rsidP="00935C0F">
            <w:pPr>
              <w:ind w:left="91" w:hanging="9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</w:t>
            </w:r>
            <w:r w:rsidRPr="007F6A9A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MA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5C0F" w:rsidRPr="00F140DE" w:rsidRDefault="00935C0F" w:rsidP="00935C0F">
            <w:pPr>
              <w:pStyle w:val="Nagwek1"/>
              <w:jc w:val="left"/>
              <w:rPr>
                <w:rFonts w:ascii="Times New Roman" w:hAnsi="Times New Roman"/>
                <w:color w:val="FF0000"/>
                <w:szCs w:val="12"/>
              </w:rPr>
            </w:pPr>
          </w:p>
        </w:tc>
        <w:tc>
          <w:tcPr>
            <w:tcW w:w="1547" w:type="pct"/>
            <w:gridSpan w:val="5"/>
            <w:tcBorders>
              <w:top w:val="single" w:sz="4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935C0F" w:rsidRPr="00A622B3" w:rsidRDefault="00935C0F" w:rsidP="00935C0F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A622B3">
              <w:rPr>
                <w:rFonts w:ascii="Times New Roman" w:hAnsi="Times New Roman"/>
                <w:b/>
                <w:bCs/>
                <w:sz w:val="12"/>
                <w:szCs w:val="12"/>
              </w:rPr>
              <w:t>ARTISTIC GRAPHICS (</w:t>
            </w:r>
            <w:r w:rsidRPr="00A622B3">
              <w:rPr>
                <w:rFonts w:ascii="Times New Roman" w:hAnsi="Times New Roman"/>
                <w:bCs/>
                <w:i/>
                <w:sz w:val="12"/>
                <w:szCs w:val="12"/>
              </w:rPr>
              <w:t xml:space="preserve">to </w:t>
            </w:r>
            <w:proofErr w:type="spellStart"/>
            <w:r w:rsidRPr="00A622B3">
              <w:rPr>
                <w:rFonts w:ascii="Times New Roman" w:hAnsi="Times New Roman"/>
                <w:bCs/>
                <w:i/>
                <w:sz w:val="12"/>
                <w:szCs w:val="12"/>
              </w:rPr>
              <w:t>choose</w:t>
            </w:r>
            <w:proofErr w:type="spellEnd"/>
            <w:r w:rsidRPr="00A622B3">
              <w:rPr>
                <w:rFonts w:ascii="Times New Roman" w:hAnsi="Times New Roman"/>
                <w:bCs/>
                <w:i/>
                <w:sz w:val="12"/>
                <w:szCs w:val="12"/>
              </w:rPr>
              <w:t>):</w:t>
            </w:r>
          </w:p>
          <w:p w:rsidR="00935C0F" w:rsidRPr="00A622B3" w:rsidRDefault="00935C0F" w:rsidP="00935C0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935C0F" w:rsidRPr="00A622B3" w:rsidRDefault="00935C0F" w:rsidP="00935C0F">
            <w:pPr>
              <w:keepNext/>
              <w:ind w:left="221"/>
              <w:outlineLvl w:val="0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linocut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 xml:space="preserve"> – prof. dr hab. J. </w:t>
            </w:r>
            <w:proofErr w:type="spellStart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Akermann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, dr A. Prusinowska - 210 DA</w:t>
            </w:r>
          </w:p>
          <w:p w:rsidR="00935C0F" w:rsidRPr="00A622B3" w:rsidRDefault="00935C0F" w:rsidP="00935C0F">
            <w:pPr>
              <w:ind w:left="221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serigraphy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 xml:space="preserve"> – prof. ASP dr hab. </w:t>
            </w:r>
            <w:r w:rsidRPr="00A622B3">
              <w:rPr>
                <w:rFonts w:ascii="Times New Roman" w:hAnsi="Times New Roman"/>
                <w:sz w:val="12"/>
                <w:szCs w:val="12"/>
              </w:rPr>
              <w:t>K. Łukasik, dr K. Kocurek - 208 DA</w:t>
            </w:r>
          </w:p>
          <w:p w:rsidR="00935C0F" w:rsidRPr="00A622B3" w:rsidRDefault="00935C0F" w:rsidP="00935C0F">
            <w:pPr>
              <w:ind w:left="221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lithography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 xml:space="preserve"> - </w:t>
            </w:r>
            <w:r w:rsidRPr="00A622B3">
              <w:rPr>
                <w:rFonts w:ascii="Times New Roman" w:hAnsi="Times New Roman"/>
                <w:sz w:val="12"/>
                <w:szCs w:val="12"/>
              </w:rPr>
              <w:t xml:space="preserve">dr Ł. </w:t>
            </w:r>
            <w:proofErr w:type="spellStart"/>
            <w:r w:rsidRPr="00A622B3">
              <w:rPr>
                <w:rFonts w:ascii="Times New Roman" w:hAnsi="Times New Roman"/>
                <w:sz w:val="12"/>
                <w:szCs w:val="12"/>
              </w:rPr>
              <w:t>Butowski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mgr P. Podkościelny</w:t>
            </w:r>
            <w:r w:rsidRPr="00A622B3">
              <w:rPr>
                <w:rFonts w:ascii="Times New Roman" w:hAnsi="Times New Roman"/>
                <w:sz w:val="12"/>
                <w:szCs w:val="12"/>
              </w:rPr>
              <w:t xml:space="preserve"> - 307 DA</w:t>
            </w:r>
          </w:p>
          <w:p w:rsidR="00935C0F" w:rsidRPr="00A622B3" w:rsidRDefault="00935C0F" w:rsidP="00935C0F">
            <w:pPr>
              <w:keepNext/>
              <w:ind w:left="221"/>
              <w:outlineLvl w:val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intaglio printing – prof. dr hab. A. Jackiewicz-Kaczmarek,</w:t>
            </w:r>
            <w:r w:rsidRPr="00A622B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dr D. Włodarek - 305 DA</w:t>
            </w:r>
          </w:p>
          <w:p w:rsidR="00935C0F" w:rsidRPr="00A622B3" w:rsidRDefault="00935C0F" w:rsidP="00935C0F">
            <w:pPr>
              <w:keepNext/>
              <w:ind w:left="221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  <w:lang w:val="x-none"/>
              </w:rPr>
            </w:pPr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post-</w:t>
            </w:r>
            <w:proofErr w:type="spellStart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digital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 xml:space="preserve"> design-</w:t>
            </w:r>
            <w:r w:rsidRPr="00A622B3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 xml:space="preserve"> mgr V. </w:t>
            </w:r>
            <w:proofErr w:type="spellStart"/>
            <w:r w:rsidRPr="00A622B3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Savchenko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  <w:r w:rsidRPr="00A622B3">
              <w:rPr>
                <w:rFonts w:ascii="Times New Roman" w:hAnsi="Times New Roman"/>
                <w:b/>
                <w:bCs/>
                <w:sz w:val="12"/>
                <w:szCs w:val="12"/>
                <w:lang w:val="x-none"/>
              </w:rPr>
              <w:t xml:space="preserve"> </w:t>
            </w:r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102 DA</w:t>
            </w:r>
            <w:r w:rsidRPr="00A622B3">
              <w:rPr>
                <w:rFonts w:ascii="Times New Roman" w:hAnsi="Times New Roman"/>
                <w:b/>
                <w:bCs/>
                <w:sz w:val="12"/>
                <w:szCs w:val="12"/>
                <w:lang w:val="x-none"/>
              </w:rPr>
              <w:t xml:space="preserve"> </w:t>
            </w:r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35C0F" w:rsidRPr="009458B4" w:rsidRDefault="00935C0F" w:rsidP="00935C0F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</w:pPr>
          </w:p>
          <w:p w:rsidR="00935C0F" w:rsidRPr="009458B4" w:rsidRDefault="00935C0F" w:rsidP="00935C0F">
            <w:pPr>
              <w:pStyle w:val="Nagwek1"/>
              <w:rPr>
                <w:rFonts w:ascii="Times New Roman" w:hAnsi="Times New Roman"/>
                <w:color w:val="0D0D0D" w:themeColor="text1" w:themeTint="F2"/>
                <w:szCs w:val="12"/>
              </w:rPr>
            </w:pPr>
            <w:r w:rsidRPr="009458B4">
              <w:rPr>
                <w:rFonts w:ascii="Times New Roman" w:hAnsi="Times New Roman"/>
                <w:color w:val="0D0D0D" w:themeColor="text1" w:themeTint="F2"/>
                <w:szCs w:val="12"/>
              </w:rPr>
              <w:t>14.00 - 15.30</w:t>
            </w:r>
          </w:p>
          <w:p w:rsidR="00935C0F" w:rsidRPr="009458B4" w:rsidRDefault="00935C0F" w:rsidP="00935C0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2"/>
                <w:szCs w:val="12"/>
              </w:rPr>
            </w:pPr>
            <w:r w:rsidRPr="009458B4">
              <w:rPr>
                <w:rFonts w:ascii="Times New Roman" w:hAnsi="Times New Roman"/>
                <w:color w:val="0D0D0D" w:themeColor="text1" w:themeTint="F2"/>
                <w:szCs w:val="12"/>
              </w:rPr>
              <w:t xml:space="preserve"> </w:t>
            </w:r>
            <w:r w:rsidRPr="00C230A5">
              <w:rPr>
                <w:rFonts w:ascii="Times New Roman" w:hAnsi="Times New Roman"/>
                <w:b/>
                <w:color w:val="0D0D0D" w:themeColor="text1" w:themeTint="F2"/>
                <w:sz w:val="12"/>
                <w:szCs w:val="12"/>
              </w:rPr>
              <w:t>CULTURAL CONTEXTS OF DESIGN / ARTISTIC GRAPHICS</w:t>
            </w:r>
          </w:p>
          <w:p w:rsidR="00935C0F" w:rsidRPr="009458B4" w:rsidRDefault="00935C0F" w:rsidP="00935C0F">
            <w:pPr>
              <w:jc w:val="center"/>
              <w:rPr>
                <w:rFonts w:ascii="Times New Roman" w:hAnsi="Times New Roman"/>
                <w:color w:val="0D0D0D" w:themeColor="text1" w:themeTint="F2"/>
                <w:sz w:val="12"/>
                <w:szCs w:val="12"/>
              </w:rPr>
            </w:pPr>
            <w:r w:rsidRPr="009458B4">
              <w:rPr>
                <w:rFonts w:ascii="Times New Roman" w:hAnsi="Times New Roman"/>
                <w:color w:val="0D0D0D" w:themeColor="text1" w:themeTint="F2"/>
                <w:sz w:val="12"/>
                <w:szCs w:val="12"/>
              </w:rPr>
              <w:t>dr Zbigniew Mańkowski</w:t>
            </w:r>
          </w:p>
          <w:p w:rsidR="00935C0F" w:rsidRPr="009458B4" w:rsidRDefault="00935C0F" w:rsidP="00935C0F">
            <w:pPr>
              <w:pStyle w:val="Nagwek1"/>
              <w:rPr>
                <w:rFonts w:ascii="Times New Roman" w:hAnsi="Times New Roman"/>
                <w:b w:val="0"/>
                <w:color w:val="0D0D0D" w:themeColor="text1" w:themeTint="F2"/>
                <w:szCs w:val="12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D0D0D" w:themeColor="text1" w:themeTint="F2"/>
                <w:szCs w:val="12"/>
              </w:rPr>
              <w:t>lecture</w:t>
            </w:r>
            <w:proofErr w:type="spellEnd"/>
            <w:r>
              <w:rPr>
                <w:rFonts w:ascii="Times New Roman" w:hAnsi="Times New Roman"/>
                <w:b w:val="0"/>
                <w:color w:val="0D0D0D" w:themeColor="text1" w:themeTint="F2"/>
                <w:szCs w:val="12"/>
              </w:rPr>
              <w:t xml:space="preserve">: </w:t>
            </w:r>
            <w:r w:rsidRPr="009458B4">
              <w:rPr>
                <w:rFonts w:ascii="Times New Roman" w:hAnsi="Times New Roman"/>
                <w:b w:val="0"/>
                <w:color w:val="0D0D0D" w:themeColor="text1" w:themeTint="F2"/>
                <w:szCs w:val="12"/>
              </w:rPr>
              <w:t>sala 202/203 DA</w:t>
            </w:r>
          </w:p>
          <w:p w:rsidR="00935C0F" w:rsidRPr="009458B4" w:rsidRDefault="00935C0F" w:rsidP="00935C0F">
            <w:pPr>
              <w:rPr>
                <w:color w:val="0D0D0D" w:themeColor="text1" w:themeTint="F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35C0F" w:rsidRPr="009458B4" w:rsidRDefault="00935C0F" w:rsidP="00935C0F">
            <w:pPr>
              <w:pStyle w:val="Nagwek1"/>
              <w:rPr>
                <w:rFonts w:ascii="Times New Roman" w:hAnsi="Times New Roman"/>
                <w:color w:val="0D0D0D" w:themeColor="text1" w:themeTint="F2"/>
                <w:szCs w:val="12"/>
              </w:rPr>
            </w:pPr>
            <w:r w:rsidRPr="009458B4">
              <w:rPr>
                <w:rFonts w:ascii="Times New Roman" w:hAnsi="Times New Roman"/>
                <w:color w:val="0D0D0D" w:themeColor="text1" w:themeTint="F2"/>
                <w:szCs w:val="12"/>
              </w:rPr>
              <w:t xml:space="preserve">15. 30 – 17.00 </w:t>
            </w:r>
          </w:p>
          <w:p w:rsidR="00935C0F" w:rsidRDefault="00935C0F" w:rsidP="00935C0F">
            <w:pPr>
              <w:pStyle w:val="Nagwek1"/>
              <w:rPr>
                <w:rFonts w:ascii="Times New Roman" w:hAnsi="Times New Roman"/>
                <w:color w:val="0D0D0D" w:themeColor="text1" w:themeTint="F2"/>
                <w:szCs w:val="12"/>
              </w:rPr>
            </w:pPr>
            <w:r>
              <w:rPr>
                <w:rFonts w:ascii="Times New Roman" w:hAnsi="Times New Roman"/>
                <w:color w:val="0D0D0D" w:themeColor="text1" w:themeTint="F2"/>
                <w:szCs w:val="12"/>
              </w:rPr>
              <w:t>HISTORY OF ARTISTIC GRAPHICS</w:t>
            </w:r>
          </w:p>
          <w:p w:rsidR="00935C0F" w:rsidRPr="009458B4" w:rsidRDefault="00935C0F" w:rsidP="00935C0F">
            <w:pPr>
              <w:pStyle w:val="Nagwek1"/>
              <w:rPr>
                <w:rFonts w:ascii="Times New Roman" w:hAnsi="Times New Roman"/>
                <w:b w:val="0"/>
                <w:color w:val="0D0D0D" w:themeColor="text1" w:themeTint="F2"/>
                <w:szCs w:val="12"/>
              </w:rPr>
            </w:pPr>
            <w:r w:rsidRPr="009458B4">
              <w:rPr>
                <w:rFonts w:ascii="Times New Roman" w:hAnsi="Times New Roman"/>
                <w:b w:val="0"/>
                <w:color w:val="0D0D0D" w:themeColor="text1" w:themeTint="F2"/>
                <w:szCs w:val="12"/>
              </w:rPr>
              <w:t>dr Zbigniew Mańkowski</w:t>
            </w:r>
          </w:p>
          <w:p w:rsidR="00935C0F" w:rsidRPr="009458B4" w:rsidRDefault="00935C0F" w:rsidP="00935C0F">
            <w:pPr>
              <w:pStyle w:val="Nagwek1"/>
              <w:rPr>
                <w:rFonts w:ascii="Times New Roman" w:hAnsi="Times New Roman"/>
                <w:color w:val="0D0D0D" w:themeColor="text1" w:themeTint="F2"/>
                <w:szCs w:val="12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D0D0D" w:themeColor="text1" w:themeTint="F2"/>
                <w:szCs w:val="12"/>
              </w:rPr>
              <w:t>lecture</w:t>
            </w:r>
            <w:proofErr w:type="spellEnd"/>
            <w:r>
              <w:rPr>
                <w:rFonts w:ascii="Times New Roman" w:hAnsi="Times New Roman"/>
                <w:b w:val="0"/>
                <w:color w:val="0D0D0D" w:themeColor="text1" w:themeTint="F2"/>
                <w:szCs w:val="12"/>
              </w:rPr>
              <w:t xml:space="preserve">: </w:t>
            </w:r>
            <w:r w:rsidRPr="009458B4">
              <w:rPr>
                <w:rFonts w:ascii="Times New Roman" w:hAnsi="Times New Roman"/>
                <w:b w:val="0"/>
                <w:color w:val="0D0D0D" w:themeColor="text1" w:themeTint="F2"/>
                <w:szCs w:val="12"/>
              </w:rPr>
              <w:t>sala 202/203 DA</w:t>
            </w:r>
          </w:p>
        </w:tc>
        <w:tc>
          <w:tcPr>
            <w:tcW w:w="11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C0F" w:rsidRPr="007F6A9A" w:rsidRDefault="00935C0F" w:rsidP="00935C0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35C0F" w:rsidRPr="007F6A9A" w:rsidTr="00935C0F">
        <w:trPr>
          <w:cantSplit/>
          <w:trHeight w:val="988"/>
          <w:jc w:val="center"/>
        </w:trPr>
        <w:tc>
          <w:tcPr>
            <w:tcW w:w="94" w:type="pct"/>
            <w:vMerge w:val="restart"/>
            <w:textDirection w:val="btLr"/>
            <w:vAlign w:val="center"/>
          </w:tcPr>
          <w:p w:rsidR="00935C0F" w:rsidRPr="007F6A9A" w:rsidRDefault="00935C0F" w:rsidP="00935C0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Tuesday</w:t>
            </w:r>
            <w:proofErr w:type="spellEnd"/>
          </w:p>
        </w:tc>
        <w:tc>
          <w:tcPr>
            <w:tcW w:w="377" w:type="pct"/>
            <w:vMerge w:val="restart"/>
            <w:vAlign w:val="center"/>
          </w:tcPr>
          <w:p w:rsidR="00935C0F" w:rsidRPr="007F6A9A" w:rsidRDefault="00935C0F" w:rsidP="00935C0F">
            <w:pPr>
              <w:ind w:left="91" w:hanging="9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</w:t>
            </w:r>
            <w:r w:rsidRPr="007F6A9A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MA</w:t>
            </w:r>
          </w:p>
        </w:tc>
        <w:tc>
          <w:tcPr>
            <w:tcW w:w="681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5C0F" w:rsidRPr="007F6A9A" w:rsidRDefault="00935C0F" w:rsidP="00935C0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47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0F" w:rsidRPr="00A622B3" w:rsidRDefault="00935C0F" w:rsidP="00935C0F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A622B3">
              <w:rPr>
                <w:rFonts w:ascii="Times New Roman" w:hAnsi="Times New Roman"/>
                <w:b/>
                <w:bCs/>
                <w:sz w:val="12"/>
                <w:szCs w:val="12"/>
              </w:rPr>
              <w:t>ARTISTIC GRAPHICS (</w:t>
            </w:r>
            <w:r w:rsidRPr="00A622B3">
              <w:rPr>
                <w:rFonts w:ascii="Times New Roman" w:hAnsi="Times New Roman"/>
                <w:bCs/>
                <w:i/>
                <w:sz w:val="12"/>
                <w:szCs w:val="12"/>
              </w:rPr>
              <w:t xml:space="preserve">to </w:t>
            </w:r>
            <w:proofErr w:type="spellStart"/>
            <w:r w:rsidRPr="00A622B3">
              <w:rPr>
                <w:rFonts w:ascii="Times New Roman" w:hAnsi="Times New Roman"/>
                <w:bCs/>
                <w:i/>
                <w:sz w:val="12"/>
                <w:szCs w:val="12"/>
              </w:rPr>
              <w:t>choose</w:t>
            </w:r>
            <w:proofErr w:type="spellEnd"/>
            <w:r w:rsidRPr="00A622B3">
              <w:rPr>
                <w:rFonts w:ascii="Times New Roman" w:hAnsi="Times New Roman"/>
                <w:bCs/>
                <w:i/>
                <w:sz w:val="12"/>
                <w:szCs w:val="12"/>
              </w:rPr>
              <w:t>):</w:t>
            </w:r>
          </w:p>
          <w:p w:rsidR="00935C0F" w:rsidRPr="00A622B3" w:rsidRDefault="00935C0F" w:rsidP="00935C0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935C0F" w:rsidRPr="00A622B3" w:rsidRDefault="00935C0F" w:rsidP="00935C0F">
            <w:pPr>
              <w:keepNext/>
              <w:ind w:left="221"/>
              <w:outlineLvl w:val="0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linocut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 xml:space="preserve"> – prof. dr hab. J. </w:t>
            </w:r>
            <w:proofErr w:type="spellStart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Akermann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, dr A. Prusinowska - 210 DA</w:t>
            </w:r>
          </w:p>
          <w:p w:rsidR="00935C0F" w:rsidRPr="00A622B3" w:rsidRDefault="00935C0F" w:rsidP="00935C0F">
            <w:pPr>
              <w:ind w:left="221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serigraphy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 xml:space="preserve"> – prof. ASP dr hab. </w:t>
            </w:r>
            <w:r w:rsidRPr="00A622B3">
              <w:rPr>
                <w:rFonts w:ascii="Times New Roman" w:hAnsi="Times New Roman"/>
                <w:sz w:val="12"/>
                <w:szCs w:val="12"/>
              </w:rPr>
              <w:t>K. Łukasik, dr K. Kocurek - 208 DA</w:t>
            </w:r>
          </w:p>
          <w:p w:rsidR="00935C0F" w:rsidRPr="00A622B3" w:rsidRDefault="00935C0F" w:rsidP="00935C0F">
            <w:pPr>
              <w:ind w:left="221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lithography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 xml:space="preserve"> - </w:t>
            </w:r>
            <w:r w:rsidRPr="00A622B3">
              <w:rPr>
                <w:rFonts w:ascii="Times New Roman" w:hAnsi="Times New Roman"/>
                <w:sz w:val="12"/>
                <w:szCs w:val="12"/>
              </w:rPr>
              <w:t xml:space="preserve">dr Ł. </w:t>
            </w:r>
            <w:proofErr w:type="spellStart"/>
            <w:r w:rsidRPr="00A622B3">
              <w:rPr>
                <w:rFonts w:ascii="Times New Roman" w:hAnsi="Times New Roman"/>
                <w:sz w:val="12"/>
                <w:szCs w:val="12"/>
              </w:rPr>
              <w:t>Butowski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mgr P. Podkościelny</w:t>
            </w:r>
            <w:r w:rsidRPr="00A622B3">
              <w:rPr>
                <w:rFonts w:ascii="Times New Roman" w:hAnsi="Times New Roman"/>
                <w:sz w:val="12"/>
                <w:szCs w:val="12"/>
              </w:rPr>
              <w:t xml:space="preserve"> - 307 DA</w:t>
            </w:r>
          </w:p>
          <w:p w:rsidR="00935C0F" w:rsidRPr="00A622B3" w:rsidRDefault="00935C0F" w:rsidP="00935C0F">
            <w:pPr>
              <w:keepNext/>
              <w:ind w:left="221"/>
              <w:outlineLvl w:val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intaglio printing – prof. dr hab. A. Jackiewicz-Kaczmarek,</w:t>
            </w:r>
            <w:r w:rsidRPr="00A622B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dr D. Włodarek - 305 DA</w:t>
            </w:r>
          </w:p>
          <w:p w:rsidR="00935C0F" w:rsidRPr="00A622B3" w:rsidRDefault="00935C0F" w:rsidP="00935C0F">
            <w:pPr>
              <w:keepNext/>
              <w:ind w:left="221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  <w:lang w:val="x-none"/>
              </w:rPr>
            </w:pPr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post-</w:t>
            </w:r>
            <w:proofErr w:type="spellStart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digital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 xml:space="preserve"> design-</w:t>
            </w:r>
            <w:r w:rsidRPr="00A622B3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 xml:space="preserve"> mgr V. </w:t>
            </w:r>
            <w:proofErr w:type="spellStart"/>
            <w:r w:rsidRPr="00A622B3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Savchenko</w:t>
            </w:r>
            <w:proofErr w:type="spellEnd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  <w:r w:rsidRPr="00A622B3">
              <w:rPr>
                <w:rFonts w:ascii="Times New Roman" w:hAnsi="Times New Roman"/>
                <w:b/>
                <w:bCs/>
                <w:sz w:val="12"/>
                <w:szCs w:val="12"/>
                <w:lang w:val="x-none"/>
              </w:rPr>
              <w:t xml:space="preserve"> </w:t>
            </w:r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102 DA</w:t>
            </w:r>
            <w:r w:rsidRPr="00A622B3">
              <w:rPr>
                <w:rFonts w:ascii="Times New Roman" w:hAnsi="Times New Roman"/>
                <w:b/>
                <w:bCs/>
                <w:sz w:val="12"/>
                <w:szCs w:val="12"/>
                <w:lang w:val="x-none"/>
              </w:rPr>
              <w:t xml:space="preserve"> </w:t>
            </w:r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0F" w:rsidRPr="007F6A9A" w:rsidRDefault="00935C0F" w:rsidP="00935C0F">
            <w:pPr>
              <w:pStyle w:val="Nagwek1"/>
              <w:rPr>
                <w:rFonts w:ascii="Times New Roman" w:hAnsi="Times New Roman"/>
                <w:b w:val="0"/>
                <w:bCs w:val="0"/>
                <w:szCs w:val="12"/>
              </w:rPr>
            </w:pPr>
          </w:p>
        </w:tc>
        <w:tc>
          <w:tcPr>
            <w:tcW w:w="1925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C0F" w:rsidRPr="006C3E49" w:rsidRDefault="00935C0F" w:rsidP="00935C0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35C0F" w:rsidRPr="007F6A9A" w:rsidTr="00935C0F">
        <w:trPr>
          <w:cantSplit/>
          <w:trHeight w:val="167"/>
          <w:jc w:val="center"/>
        </w:trPr>
        <w:tc>
          <w:tcPr>
            <w:tcW w:w="94" w:type="pct"/>
            <w:vMerge/>
            <w:textDirection w:val="btLr"/>
            <w:vAlign w:val="center"/>
          </w:tcPr>
          <w:p w:rsidR="00935C0F" w:rsidRPr="007F6A9A" w:rsidRDefault="00935C0F" w:rsidP="00935C0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vMerge/>
            <w:vAlign w:val="center"/>
          </w:tcPr>
          <w:p w:rsidR="00935C0F" w:rsidRDefault="00935C0F" w:rsidP="00935C0F">
            <w:pPr>
              <w:ind w:left="91" w:hanging="9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26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5C0F" w:rsidRPr="007F6A9A" w:rsidRDefault="00935C0F" w:rsidP="00935C0F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Artistic</w:t>
            </w:r>
            <w:proofErr w:type="spellEnd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Graphics </w:t>
            </w:r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 xml:space="preserve">(to </w:t>
            </w:r>
            <w:proofErr w:type="spellStart"/>
            <w:r w:rsidRPr="00A622B3">
              <w:rPr>
                <w:rFonts w:ascii="Times New Roman" w:hAnsi="Times New Roman"/>
                <w:bCs/>
                <w:sz w:val="12"/>
                <w:szCs w:val="12"/>
              </w:rPr>
              <w:t>choose</w:t>
            </w:r>
            <w:proofErr w:type="spellEnd"/>
            <w:r w:rsidRPr="00A622B3">
              <w:rPr>
                <w:rFonts w:ascii="Times New Roman" w:hAnsi="Times New Roman"/>
                <w:bCs/>
                <w:i/>
                <w:sz w:val="12"/>
                <w:szCs w:val="12"/>
              </w:rPr>
              <w:t>):</w:t>
            </w:r>
          </w:p>
          <w:p w:rsidR="00935C0F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7BBC">
              <w:rPr>
                <w:rFonts w:ascii="Times New Roman" w:hAnsi="Times New Roman"/>
                <w:sz w:val="12"/>
                <w:szCs w:val="12"/>
              </w:rPr>
              <w:t xml:space="preserve">9.00-12.00 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Animation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and Visual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Actons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 xml:space="preserve">dr Robert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Turło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r w:rsidRPr="00E8407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mgr A. Przybysz </w:t>
            </w:r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Armoury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Arts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</w:t>
            </w:r>
            <w:r w:rsidRPr="00600907">
              <w:rPr>
                <w:rFonts w:ascii="Times New Roman" w:hAnsi="Times New Roman"/>
                <w:sz w:val="12"/>
                <w:szCs w:val="12"/>
              </w:rPr>
              <w:t xml:space="preserve"> Box 4 (WZ)</w:t>
            </w:r>
          </w:p>
        </w:tc>
        <w:tc>
          <w:tcPr>
            <w:tcW w:w="1205" w:type="pct"/>
            <w:gridSpan w:val="4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/>
                <w:bCs/>
                <w:szCs w:val="12"/>
              </w:rPr>
            </w:pPr>
          </w:p>
        </w:tc>
        <w:tc>
          <w:tcPr>
            <w:tcW w:w="1925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C0F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935C0F" w:rsidRPr="007F6A9A" w:rsidTr="00935C0F">
        <w:trPr>
          <w:cantSplit/>
          <w:trHeight w:val="958"/>
          <w:jc w:val="center"/>
        </w:trPr>
        <w:tc>
          <w:tcPr>
            <w:tcW w:w="94" w:type="pct"/>
            <w:textDirection w:val="btLr"/>
            <w:vAlign w:val="center"/>
          </w:tcPr>
          <w:p w:rsidR="00935C0F" w:rsidRPr="007F6A9A" w:rsidRDefault="00935C0F" w:rsidP="00935C0F">
            <w:pPr>
              <w:ind w:right="113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Wednesday</w:t>
            </w:r>
            <w:proofErr w:type="spellEnd"/>
          </w:p>
        </w:tc>
        <w:tc>
          <w:tcPr>
            <w:tcW w:w="377" w:type="pct"/>
            <w:vAlign w:val="center"/>
          </w:tcPr>
          <w:p w:rsidR="00935C0F" w:rsidRPr="007F6A9A" w:rsidRDefault="00935C0F" w:rsidP="00935C0F">
            <w:pPr>
              <w:ind w:left="91" w:hanging="9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</w:t>
            </w:r>
            <w:r w:rsidRPr="007F6A9A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MA</w:t>
            </w:r>
          </w:p>
        </w:tc>
        <w:tc>
          <w:tcPr>
            <w:tcW w:w="681" w:type="pct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35C0F" w:rsidRPr="00365F5C" w:rsidRDefault="00935C0F" w:rsidP="00935C0F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547" w:type="pct"/>
            <w:gridSpan w:val="5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01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5C0F" w:rsidRPr="00365F5C" w:rsidRDefault="00935C0F" w:rsidP="00935C0F">
            <w:pPr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</w:p>
        </w:tc>
      </w:tr>
      <w:tr w:rsidR="00935C0F" w:rsidRPr="007F6A9A" w:rsidTr="00935C0F">
        <w:trPr>
          <w:cantSplit/>
          <w:trHeight w:val="1134"/>
          <w:jc w:val="center"/>
        </w:trPr>
        <w:tc>
          <w:tcPr>
            <w:tcW w:w="94" w:type="pct"/>
            <w:textDirection w:val="btLr"/>
          </w:tcPr>
          <w:p w:rsidR="00935C0F" w:rsidRPr="007F6A9A" w:rsidRDefault="00935C0F" w:rsidP="00935C0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Thursday</w:t>
            </w:r>
            <w:proofErr w:type="spellEnd"/>
          </w:p>
        </w:tc>
        <w:tc>
          <w:tcPr>
            <w:tcW w:w="377" w:type="pct"/>
            <w:vAlign w:val="center"/>
          </w:tcPr>
          <w:p w:rsidR="00935C0F" w:rsidRPr="007F6A9A" w:rsidRDefault="00935C0F" w:rsidP="00935C0F">
            <w:pPr>
              <w:ind w:left="91" w:hanging="9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</w:t>
            </w:r>
            <w:r w:rsidRPr="007F6A9A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MA</w:t>
            </w:r>
          </w:p>
        </w:tc>
        <w:tc>
          <w:tcPr>
            <w:tcW w:w="681" w:type="pct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1D2701"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 xml:space="preserve">8.15 </w:t>
            </w:r>
            <w:proofErr w:type="spellStart"/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History</w:t>
            </w:r>
            <w:proofErr w:type="spellEnd"/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Culture</w:t>
            </w:r>
            <w:proofErr w:type="spellEnd"/>
          </w:p>
          <w:p w:rsidR="00935C0F" w:rsidRPr="000A744D" w:rsidRDefault="00935C0F" w:rsidP="00935C0F">
            <w:pPr>
              <w:pStyle w:val="Nagwek1"/>
              <w:rPr>
                <w:rFonts w:ascii="Times New Roman" w:hAnsi="Times New Roman"/>
                <w:b w:val="0"/>
                <w:bCs w:val="0"/>
                <w:caps/>
                <w:color w:val="FF0000"/>
                <w:szCs w:val="12"/>
              </w:rPr>
            </w:pPr>
            <w:r w:rsidRPr="007F6A9A">
              <w:rPr>
                <w:rFonts w:ascii="Times New Roman" w:hAnsi="Times New Roman"/>
                <w:szCs w:val="12"/>
              </w:rPr>
              <w:t xml:space="preserve">dr Zbigniew Brzostowski </w:t>
            </w:r>
            <w:r w:rsidRPr="007F6A9A">
              <w:rPr>
                <w:rFonts w:ascii="Times New Roman" w:hAnsi="Times New Roman"/>
                <w:szCs w:val="12"/>
              </w:rPr>
              <w:br/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12"/>
              </w:rPr>
              <w:t>lecture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12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Cs w:val="12"/>
              </w:rPr>
              <w:t>302 DA</w:t>
            </w:r>
            <w:r w:rsidRPr="007F6A9A">
              <w:rPr>
                <w:rFonts w:ascii="Times New Roman" w:hAnsi="Times New Roman"/>
                <w:color w:val="FF0000"/>
                <w:szCs w:val="12"/>
              </w:rPr>
              <w:t xml:space="preserve">  </w:t>
            </w:r>
            <w:r w:rsidRPr="000A744D">
              <w:rPr>
                <w:rFonts w:ascii="Times New Roman" w:hAnsi="Times New Roman"/>
                <w:b w:val="0"/>
                <w:szCs w:val="12"/>
              </w:rPr>
              <w:br/>
            </w:r>
            <w:r>
              <w:rPr>
                <w:rFonts w:ascii="Times New Roman" w:hAnsi="Times New Roman"/>
                <w:b w:val="0"/>
                <w:color w:val="000000" w:themeColor="text1"/>
                <w:szCs w:val="12"/>
              </w:rPr>
              <w:t>302 DA</w:t>
            </w:r>
            <w:r w:rsidRPr="000A744D">
              <w:rPr>
                <w:rFonts w:ascii="Times New Roman" w:hAnsi="Times New Roman"/>
                <w:b w:val="0"/>
                <w:color w:val="FF0000"/>
                <w:szCs w:val="12"/>
              </w:rPr>
              <w:t xml:space="preserve">  </w:t>
            </w:r>
          </w:p>
        </w:tc>
        <w:tc>
          <w:tcPr>
            <w:tcW w:w="1547" w:type="pct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C0F" w:rsidRPr="00FF1104" w:rsidRDefault="00935C0F" w:rsidP="00935C0F">
            <w:pPr>
              <w:shd w:val="clear" w:color="auto" w:fill="FFFFFF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Artistic</w:t>
            </w:r>
            <w:proofErr w:type="spellEnd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Photography</w:t>
            </w:r>
            <w:proofErr w:type="spellEnd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and Image Edition</w:t>
            </w:r>
            <w:r w:rsidRPr="00FF110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br/>
            </w:r>
            <w:r w:rsidRPr="00FF1104">
              <w:rPr>
                <w:rFonts w:ascii="Times New Roman" w:hAnsi="Times New Roman"/>
                <w:sz w:val="12"/>
                <w:szCs w:val="12"/>
              </w:rPr>
              <w:t>prof. dr hab. Zbigniew Treppa</w:t>
            </w:r>
          </w:p>
          <w:p w:rsidR="00935C0F" w:rsidRPr="007F6A9A" w:rsidRDefault="00935C0F" w:rsidP="00935C0F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F6A9A">
              <w:rPr>
                <w:rFonts w:ascii="Times New Roman" w:hAnsi="Times New Roman"/>
                <w:sz w:val="12"/>
                <w:szCs w:val="12"/>
              </w:rPr>
              <w:t>sala 103 DA</w:t>
            </w:r>
          </w:p>
        </w:tc>
        <w:tc>
          <w:tcPr>
            <w:tcW w:w="1171" w:type="pct"/>
            <w:gridSpan w:val="4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0" w:type="pct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935C0F" w:rsidRDefault="00935C0F" w:rsidP="00935C0F">
            <w:pPr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</w:p>
          <w:p w:rsidR="00935C0F" w:rsidRPr="007B4905" w:rsidRDefault="00935C0F" w:rsidP="00935C0F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</w:pPr>
            <w:r w:rsidRPr="007B4905"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 xml:space="preserve">17.00 – 20.00 </w:t>
            </w:r>
          </w:p>
          <w:p w:rsidR="00935C0F" w:rsidRPr="00212D31" w:rsidRDefault="00935C0F" w:rsidP="00935C0F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075221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Studio </w:t>
            </w:r>
            <w:proofErr w:type="spellStart"/>
            <w:r w:rsidRPr="00075221">
              <w:rPr>
                <w:rFonts w:ascii="Times New Roman" w:hAnsi="Times New Roman"/>
                <w:b/>
                <w:bCs/>
                <w:sz w:val="12"/>
                <w:szCs w:val="12"/>
              </w:rPr>
              <w:t>Photography</w:t>
            </w:r>
            <w:proofErr w:type="spellEnd"/>
            <w:r w:rsidRPr="00075221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Workshop</w:t>
            </w: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br/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mgr Magdalena Czajka -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Cardoso</w:t>
            </w:r>
            <w:proofErr w:type="spellEnd"/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12D31">
              <w:rPr>
                <w:rFonts w:ascii="Times New Roman" w:hAnsi="Times New Roman"/>
                <w:bCs/>
                <w:sz w:val="12"/>
                <w:szCs w:val="12"/>
              </w:rPr>
              <w:t>sala 103 DA</w:t>
            </w:r>
          </w:p>
        </w:tc>
      </w:tr>
      <w:tr w:rsidR="00935C0F" w:rsidRPr="007F6A9A" w:rsidTr="00935C0F">
        <w:trPr>
          <w:cantSplit/>
          <w:trHeight w:val="1134"/>
          <w:jc w:val="center"/>
        </w:trPr>
        <w:tc>
          <w:tcPr>
            <w:tcW w:w="94" w:type="pct"/>
            <w:textDirection w:val="btLr"/>
            <w:vAlign w:val="center"/>
          </w:tcPr>
          <w:p w:rsidR="00935C0F" w:rsidRPr="007F6A9A" w:rsidRDefault="00935C0F" w:rsidP="00935C0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Friday</w:t>
            </w:r>
            <w:proofErr w:type="spellEnd"/>
          </w:p>
        </w:tc>
        <w:tc>
          <w:tcPr>
            <w:tcW w:w="377" w:type="pct"/>
            <w:shd w:val="clear" w:color="auto" w:fill="FFFFFF"/>
            <w:vAlign w:val="center"/>
          </w:tcPr>
          <w:p w:rsidR="00935C0F" w:rsidRPr="007F6A9A" w:rsidRDefault="00935C0F" w:rsidP="00935C0F">
            <w:pPr>
              <w:ind w:left="91" w:hanging="9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</w:t>
            </w:r>
            <w:r w:rsidRPr="007F6A9A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MA</w:t>
            </w:r>
          </w:p>
        </w:tc>
        <w:tc>
          <w:tcPr>
            <w:tcW w:w="681" w:type="pct"/>
            <w:gridSpan w:val="3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547" w:type="pct"/>
            <w:gridSpan w:val="5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935C0F" w:rsidRPr="007F6A9A" w:rsidRDefault="00935C0F" w:rsidP="00935C0F">
            <w:pPr>
              <w:shd w:val="clear" w:color="auto" w:fill="FFFFFF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76" w:type="pct"/>
            <w:tcBorders>
              <w:right w:val="single" w:sz="6" w:space="0" w:color="auto"/>
            </w:tcBorders>
            <w:shd w:val="clear" w:color="auto" w:fill="auto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71" w:type="pct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C0F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Drawing</w:t>
            </w:r>
            <w:proofErr w:type="spellEnd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or</w:t>
            </w:r>
            <w:proofErr w:type="spellEnd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Painting</w:t>
            </w:r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Prof. ASP dr hab. Grażyna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Kręczkowska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sala: 01, 02 WZ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mgr Edyta Kowalewska - Chojnowska</w:t>
            </w:r>
          </w:p>
          <w:p w:rsidR="00935C0F" w:rsidRDefault="00935C0F" w:rsidP="00935C0F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Or</w:t>
            </w:r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2"/>
              </w:rPr>
              <w:t>Drawing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2"/>
                <w:szCs w:val="12"/>
              </w:rPr>
              <w:t>or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Painting</w:t>
            </w:r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Prof. ASP dr hab. Dariusz 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Syrkowski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sala:</w:t>
            </w:r>
            <w:r w:rsidRPr="007F6A9A">
              <w:rPr>
                <w:rFonts w:ascii="Times New Roman" w:hAnsi="Times New Roman"/>
                <w:sz w:val="12"/>
                <w:szCs w:val="12"/>
              </w:rPr>
              <w:t xml:space="preserve">  03,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F6A9A">
              <w:rPr>
                <w:rFonts w:ascii="Times New Roman" w:hAnsi="Times New Roman"/>
                <w:sz w:val="12"/>
                <w:szCs w:val="12"/>
              </w:rPr>
              <w:t>04 WZ</w:t>
            </w:r>
            <w:r>
              <w:rPr>
                <w:rFonts w:ascii="Times New Roman" w:hAnsi="Times New Roman"/>
                <w:sz w:val="12"/>
                <w:szCs w:val="12"/>
              </w:rPr>
              <w:br/>
            </w:r>
          </w:p>
        </w:tc>
        <w:tc>
          <w:tcPr>
            <w:tcW w:w="754" w:type="pct"/>
            <w:gridSpan w:val="2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64E74" w:rsidRDefault="00B64E74" w:rsidP="00862CED">
      <w:pPr>
        <w:rPr>
          <w:rFonts w:ascii="Times New Roman" w:hAnsi="Times New Roman"/>
          <w:sz w:val="14"/>
          <w:szCs w:val="14"/>
        </w:rPr>
      </w:pPr>
    </w:p>
    <w:p w:rsidR="00D44853" w:rsidRPr="00CA3392" w:rsidRDefault="00D44853" w:rsidP="00862CED">
      <w:pPr>
        <w:rPr>
          <w:rFonts w:ascii="Times New Roman" w:hAnsi="Times New Roman"/>
          <w:sz w:val="14"/>
          <w:szCs w:val="14"/>
        </w:rPr>
      </w:pPr>
    </w:p>
    <w:p w:rsidR="00075221" w:rsidRDefault="00075221" w:rsidP="00035B78">
      <w:pPr>
        <w:rPr>
          <w:rFonts w:ascii="Times New Roman" w:hAnsi="Times New Roman"/>
          <w:sz w:val="14"/>
          <w:szCs w:val="14"/>
        </w:rPr>
      </w:pPr>
    </w:p>
    <w:p w:rsidR="00075221" w:rsidRDefault="00075221" w:rsidP="00035B78">
      <w:pPr>
        <w:rPr>
          <w:rFonts w:ascii="Times New Roman" w:hAnsi="Times New Roman"/>
          <w:sz w:val="14"/>
          <w:szCs w:val="14"/>
        </w:rPr>
      </w:pPr>
    </w:p>
    <w:p w:rsidR="00075221" w:rsidRDefault="00075221" w:rsidP="00035B78">
      <w:pPr>
        <w:rPr>
          <w:rFonts w:ascii="Times New Roman" w:hAnsi="Times New Roman"/>
          <w:sz w:val="14"/>
          <w:szCs w:val="14"/>
        </w:rPr>
      </w:pPr>
    </w:p>
    <w:p w:rsidR="00075221" w:rsidRDefault="00075221" w:rsidP="00035B78">
      <w:pPr>
        <w:rPr>
          <w:rFonts w:ascii="Times New Roman" w:hAnsi="Times New Roman"/>
          <w:sz w:val="14"/>
          <w:szCs w:val="14"/>
        </w:rPr>
      </w:pPr>
    </w:p>
    <w:p w:rsidR="00075221" w:rsidRDefault="00075221" w:rsidP="00035B78">
      <w:pPr>
        <w:rPr>
          <w:rFonts w:ascii="Times New Roman" w:hAnsi="Times New Roman"/>
          <w:sz w:val="14"/>
          <w:szCs w:val="14"/>
        </w:rPr>
      </w:pPr>
    </w:p>
    <w:p w:rsidR="00075221" w:rsidRDefault="00075221" w:rsidP="00035B78">
      <w:pPr>
        <w:rPr>
          <w:rFonts w:ascii="Times New Roman" w:hAnsi="Times New Roman"/>
          <w:sz w:val="14"/>
          <w:szCs w:val="14"/>
        </w:rPr>
      </w:pPr>
    </w:p>
    <w:p w:rsidR="00075221" w:rsidRDefault="00075221" w:rsidP="00035B78">
      <w:pPr>
        <w:rPr>
          <w:rFonts w:ascii="Times New Roman" w:hAnsi="Times New Roman"/>
          <w:sz w:val="14"/>
          <w:szCs w:val="14"/>
        </w:rPr>
      </w:pPr>
    </w:p>
    <w:p w:rsidR="00075221" w:rsidRDefault="00075221" w:rsidP="00035B78">
      <w:pPr>
        <w:rPr>
          <w:rFonts w:ascii="Times New Roman" w:hAnsi="Times New Roman"/>
          <w:sz w:val="14"/>
          <w:szCs w:val="14"/>
        </w:rPr>
      </w:pPr>
    </w:p>
    <w:p w:rsidR="00075221" w:rsidRDefault="00075221" w:rsidP="00035B78">
      <w:pPr>
        <w:rPr>
          <w:rFonts w:ascii="Times New Roman" w:hAnsi="Times New Roman"/>
          <w:sz w:val="14"/>
          <w:szCs w:val="14"/>
        </w:rPr>
      </w:pPr>
    </w:p>
    <w:p w:rsidR="00075221" w:rsidRDefault="00075221" w:rsidP="00035B78">
      <w:pPr>
        <w:rPr>
          <w:rFonts w:ascii="Times New Roman" w:hAnsi="Times New Roman"/>
          <w:sz w:val="14"/>
          <w:szCs w:val="14"/>
        </w:rPr>
      </w:pPr>
    </w:p>
    <w:p w:rsidR="00075221" w:rsidRDefault="00075221" w:rsidP="00035B78">
      <w:pPr>
        <w:rPr>
          <w:rFonts w:ascii="Times New Roman" w:hAnsi="Times New Roman"/>
          <w:sz w:val="14"/>
          <w:szCs w:val="14"/>
        </w:rPr>
      </w:pPr>
    </w:p>
    <w:p w:rsidR="00075221" w:rsidRDefault="00075221" w:rsidP="00035B78">
      <w:pPr>
        <w:rPr>
          <w:rFonts w:ascii="Times New Roman" w:hAnsi="Times New Roman"/>
          <w:sz w:val="14"/>
          <w:szCs w:val="14"/>
        </w:rPr>
      </w:pPr>
    </w:p>
    <w:p w:rsidR="00075221" w:rsidRDefault="00075221" w:rsidP="00035B78">
      <w:pPr>
        <w:rPr>
          <w:rFonts w:ascii="Times New Roman" w:hAnsi="Times New Roman"/>
          <w:sz w:val="14"/>
          <w:szCs w:val="14"/>
        </w:rPr>
      </w:pPr>
    </w:p>
    <w:p w:rsidR="00075221" w:rsidRDefault="00075221" w:rsidP="00035B78">
      <w:pPr>
        <w:rPr>
          <w:rFonts w:ascii="Times New Roman" w:hAnsi="Times New Roman"/>
          <w:sz w:val="14"/>
          <w:szCs w:val="14"/>
        </w:rPr>
      </w:pPr>
    </w:p>
    <w:p w:rsidR="00075221" w:rsidRDefault="00075221" w:rsidP="00035B78">
      <w:pPr>
        <w:rPr>
          <w:rFonts w:ascii="Times New Roman" w:hAnsi="Times New Roman"/>
          <w:sz w:val="14"/>
          <w:szCs w:val="14"/>
        </w:rPr>
      </w:pPr>
    </w:p>
    <w:p w:rsidR="0043681D" w:rsidRDefault="007F6A9A" w:rsidP="00035B78">
      <w:pPr>
        <w:rPr>
          <w:rFonts w:ascii="Times New Roman" w:hAnsi="Times New Roman"/>
          <w:sz w:val="14"/>
          <w:szCs w:val="14"/>
        </w:rPr>
      </w:pPr>
      <w:r w:rsidRPr="00CA3392">
        <w:rPr>
          <w:rFonts w:ascii="Times New Roman" w:hAnsi="Times New Roman"/>
          <w:sz w:val="14"/>
          <w:szCs w:val="14"/>
        </w:rPr>
        <w:t xml:space="preserve">     </w:t>
      </w:r>
    </w:p>
    <w:p w:rsidR="0043681D" w:rsidRDefault="0043681D" w:rsidP="00035B78">
      <w:pPr>
        <w:rPr>
          <w:rFonts w:ascii="Times New Roman" w:hAnsi="Times New Roman"/>
          <w:sz w:val="14"/>
          <w:szCs w:val="14"/>
        </w:rPr>
      </w:pPr>
    </w:p>
    <w:p w:rsidR="0043681D" w:rsidRDefault="0043681D" w:rsidP="00035B78">
      <w:pPr>
        <w:rPr>
          <w:rFonts w:ascii="Times New Roman" w:hAnsi="Times New Roman"/>
          <w:sz w:val="14"/>
          <w:szCs w:val="14"/>
        </w:rPr>
      </w:pPr>
    </w:p>
    <w:p w:rsidR="0043681D" w:rsidRDefault="0043681D" w:rsidP="00035B78">
      <w:pPr>
        <w:rPr>
          <w:rFonts w:ascii="Times New Roman" w:hAnsi="Times New Roman"/>
          <w:sz w:val="14"/>
          <w:szCs w:val="14"/>
        </w:rPr>
      </w:pPr>
    </w:p>
    <w:p w:rsidR="0043681D" w:rsidRDefault="0043681D" w:rsidP="00035B78">
      <w:pPr>
        <w:rPr>
          <w:rFonts w:ascii="Times New Roman" w:hAnsi="Times New Roman"/>
          <w:sz w:val="14"/>
          <w:szCs w:val="14"/>
        </w:rPr>
      </w:pPr>
    </w:p>
    <w:p w:rsidR="00010B02" w:rsidRDefault="007F6A9A" w:rsidP="005D5665">
      <w:pPr>
        <w:rPr>
          <w:rFonts w:ascii="Times New Roman" w:hAnsi="Times New Roman"/>
          <w:b/>
          <w:bCs/>
          <w:sz w:val="20"/>
          <w:szCs w:val="14"/>
        </w:rPr>
      </w:pPr>
      <w:r w:rsidRPr="00CA3392">
        <w:rPr>
          <w:rFonts w:ascii="Times New Roman" w:hAnsi="Times New Roman"/>
          <w:sz w:val="14"/>
          <w:szCs w:val="14"/>
        </w:rPr>
        <w:lastRenderedPageBreak/>
        <w:t xml:space="preserve">   </w:t>
      </w:r>
      <w:r w:rsidR="00D166A2">
        <w:rPr>
          <w:rFonts w:ascii="Times New Roman" w:hAnsi="Times New Roman"/>
          <w:bCs/>
          <w:sz w:val="20"/>
          <w:szCs w:val="14"/>
        </w:rPr>
        <w:t xml:space="preserve">TIMETABLE, </w:t>
      </w:r>
      <w:proofErr w:type="spellStart"/>
      <w:r w:rsidR="00D166A2">
        <w:rPr>
          <w:rFonts w:ascii="Times New Roman" w:hAnsi="Times New Roman"/>
          <w:bCs/>
          <w:sz w:val="20"/>
          <w:szCs w:val="14"/>
        </w:rPr>
        <w:t>winter</w:t>
      </w:r>
      <w:proofErr w:type="spellEnd"/>
      <w:r w:rsidR="00D166A2">
        <w:rPr>
          <w:rFonts w:ascii="Times New Roman" w:hAnsi="Times New Roman"/>
          <w:bCs/>
          <w:sz w:val="20"/>
          <w:szCs w:val="14"/>
        </w:rPr>
        <w:t xml:space="preserve"> </w:t>
      </w:r>
      <w:proofErr w:type="spellStart"/>
      <w:r w:rsidR="00D166A2">
        <w:rPr>
          <w:rFonts w:ascii="Times New Roman" w:hAnsi="Times New Roman"/>
          <w:bCs/>
          <w:sz w:val="20"/>
          <w:szCs w:val="14"/>
        </w:rPr>
        <w:t>semester</w:t>
      </w:r>
      <w:proofErr w:type="spellEnd"/>
      <w:r w:rsidR="00D166A2">
        <w:rPr>
          <w:rFonts w:ascii="Times New Roman" w:hAnsi="Times New Roman"/>
          <w:bCs/>
          <w:sz w:val="20"/>
          <w:szCs w:val="14"/>
        </w:rPr>
        <w:t xml:space="preserve"> </w:t>
      </w:r>
      <w:r w:rsidR="001540D0">
        <w:rPr>
          <w:rFonts w:ascii="Times New Roman" w:hAnsi="Times New Roman"/>
          <w:bCs/>
          <w:sz w:val="20"/>
          <w:szCs w:val="14"/>
        </w:rPr>
        <w:t>2023/24</w:t>
      </w:r>
      <w:r w:rsidR="00D166A2">
        <w:rPr>
          <w:rFonts w:ascii="Times New Roman" w:hAnsi="Times New Roman"/>
          <w:bCs/>
          <w:sz w:val="20"/>
          <w:szCs w:val="14"/>
        </w:rPr>
        <w:t>;</w:t>
      </w:r>
      <w:r w:rsidR="000332F1">
        <w:rPr>
          <w:rFonts w:ascii="Times New Roman" w:hAnsi="Times New Roman"/>
          <w:bCs/>
          <w:sz w:val="20"/>
          <w:szCs w:val="14"/>
        </w:rPr>
        <w:t xml:space="preserve">  </w:t>
      </w:r>
      <w:r w:rsidR="00010B02" w:rsidRPr="00CA3392">
        <w:rPr>
          <w:rFonts w:ascii="Times New Roman" w:hAnsi="Times New Roman"/>
          <w:bCs/>
          <w:sz w:val="20"/>
          <w:szCs w:val="14"/>
        </w:rPr>
        <w:t xml:space="preserve"> </w:t>
      </w:r>
      <w:proofErr w:type="spellStart"/>
      <w:r w:rsidR="00D166A2">
        <w:rPr>
          <w:rFonts w:ascii="Times New Roman" w:hAnsi="Times New Roman"/>
          <w:bCs/>
          <w:sz w:val="20"/>
          <w:szCs w:val="14"/>
        </w:rPr>
        <w:t>Speciality</w:t>
      </w:r>
      <w:proofErr w:type="spellEnd"/>
      <w:r w:rsidR="00D166A2" w:rsidRPr="00CA3392">
        <w:rPr>
          <w:rFonts w:ascii="Times New Roman" w:hAnsi="Times New Roman"/>
          <w:b/>
          <w:bCs/>
          <w:sz w:val="20"/>
          <w:szCs w:val="14"/>
        </w:rPr>
        <w:t xml:space="preserve"> </w:t>
      </w:r>
      <w:proofErr w:type="spellStart"/>
      <w:r w:rsidR="00D166A2">
        <w:rPr>
          <w:rFonts w:ascii="Times New Roman" w:hAnsi="Times New Roman"/>
          <w:b/>
          <w:bCs/>
          <w:sz w:val="20"/>
          <w:szCs w:val="14"/>
        </w:rPr>
        <w:t>Graphic</w:t>
      </w:r>
      <w:proofErr w:type="spellEnd"/>
      <w:r w:rsidR="00D166A2">
        <w:rPr>
          <w:rFonts w:ascii="Times New Roman" w:hAnsi="Times New Roman"/>
          <w:b/>
          <w:bCs/>
          <w:sz w:val="20"/>
          <w:szCs w:val="14"/>
        </w:rPr>
        <w:t xml:space="preserve"> Design 2 </w:t>
      </w:r>
      <w:proofErr w:type="spellStart"/>
      <w:r w:rsidR="00D166A2">
        <w:rPr>
          <w:rFonts w:ascii="Times New Roman" w:hAnsi="Times New Roman"/>
          <w:b/>
          <w:bCs/>
          <w:sz w:val="20"/>
          <w:szCs w:val="14"/>
        </w:rPr>
        <w:t>Year</w:t>
      </w:r>
      <w:proofErr w:type="spellEnd"/>
      <w:r w:rsidR="00F7465C">
        <w:rPr>
          <w:rFonts w:ascii="Times New Roman" w:hAnsi="Times New Roman"/>
          <w:b/>
          <w:bCs/>
          <w:sz w:val="20"/>
          <w:szCs w:val="14"/>
        </w:rPr>
        <w:tab/>
      </w:r>
      <w:r w:rsidR="00F7465C">
        <w:rPr>
          <w:rFonts w:ascii="Times New Roman" w:hAnsi="Times New Roman"/>
          <w:b/>
          <w:bCs/>
          <w:sz w:val="20"/>
          <w:szCs w:val="14"/>
        </w:rPr>
        <w:tab/>
      </w:r>
      <w:r w:rsidR="00F7465C">
        <w:rPr>
          <w:rFonts w:ascii="Times New Roman" w:hAnsi="Times New Roman"/>
          <w:b/>
          <w:bCs/>
          <w:sz w:val="20"/>
          <w:szCs w:val="14"/>
        </w:rPr>
        <w:tab/>
      </w:r>
      <w:r w:rsidR="00F7465C">
        <w:rPr>
          <w:rFonts w:ascii="Times New Roman" w:hAnsi="Times New Roman"/>
          <w:b/>
          <w:bCs/>
          <w:sz w:val="20"/>
          <w:szCs w:val="14"/>
        </w:rPr>
        <w:tab/>
      </w:r>
      <w:r w:rsidR="00F7465C">
        <w:rPr>
          <w:rFonts w:ascii="Times New Roman" w:hAnsi="Times New Roman"/>
          <w:b/>
          <w:bCs/>
          <w:sz w:val="20"/>
          <w:szCs w:val="14"/>
        </w:rPr>
        <w:tab/>
      </w:r>
      <w:r w:rsidR="00F7465C">
        <w:rPr>
          <w:rFonts w:ascii="Times New Roman" w:hAnsi="Times New Roman"/>
          <w:b/>
          <w:bCs/>
          <w:sz w:val="20"/>
          <w:szCs w:val="14"/>
        </w:rPr>
        <w:tab/>
      </w:r>
      <w:r w:rsidR="00F7465C">
        <w:rPr>
          <w:rFonts w:ascii="Times New Roman" w:hAnsi="Times New Roman"/>
          <w:b/>
          <w:bCs/>
          <w:sz w:val="20"/>
          <w:szCs w:val="14"/>
        </w:rPr>
        <w:tab/>
      </w:r>
      <w:r w:rsidR="00F7465C">
        <w:rPr>
          <w:rFonts w:ascii="Times New Roman" w:hAnsi="Times New Roman"/>
          <w:b/>
          <w:bCs/>
          <w:sz w:val="20"/>
          <w:szCs w:val="14"/>
        </w:rPr>
        <w:tab/>
      </w:r>
      <w:r w:rsidR="00DA54D0">
        <w:rPr>
          <w:rFonts w:ascii="Times New Roman" w:hAnsi="Times New Roman"/>
          <w:b/>
          <w:bCs/>
          <w:sz w:val="20"/>
          <w:szCs w:val="14"/>
        </w:rPr>
        <w:tab/>
      </w:r>
      <w:r w:rsidR="00DA54D0" w:rsidRPr="00755895">
        <w:rPr>
          <w:rFonts w:ascii="Times New Roman" w:hAnsi="Times New Roman"/>
          <w:b/>
          <w:bCs/>
          <w:color w:val="FF0000"/>
          <w:sz w:val="20"/>
          <w:szCs w:val="14"/>
        </w:rPr>
        <w:tab/>
      </w:r>
    </w:p>
    <w:p w:rsidR="00D44853" w:rsidRPr="0047035F" w:rsidRDefault="00D44853" w:rsidP="00035B78">
      <w:pPr>
        <w:rPr>
          <w:rFonts w:ascii="Times New Roman" w:hAnsi="Times New Roman"/>
          <w:b/>
          <w:bCs/>
          <w:sz w:val="20"/>
          <w:szCs w:val="14"/>
        </w:rPr>
      </w:pPr>
    </w:p>
    <w:tbl>
      <w:tblPr>
        <w:tblW w:w="459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502"/>
        <w:gridCol w:w="1014"/>
        <w:gridCol w:w="31"/>
        <w:gridCol w:w="1183"/>
        <w:gridCol w:w="695"/>
        <w:gridCol w:w="672"/>
        <w:gridCol w:w="1421"/>
        <w:gridCol w:w="1237"/>
        <w:gridCol w:w="932"/>
        <w:gridCol w:w="407"/>
        <w:gridCol w:w="700"/>
        <w:gridCol w:w="627"/>
        <w:gridCol w:w="613"/>
        <w:gridCol w:w="1096"/>
        <w:gridCol w:w="602"/>
        <w:gridCol w:w="441"/>
        <w:gridCol w:w="907"/>
        <w:gridCol w:w="689"/>
      </w:tblGrid>
      <w:tr w:rsidR="00935C0F" w:rsidRPr="008345E5" w:rsidTr="0016481F">
        <w:trPr>
          <w:trHeight w:val="213"/>
          <w:jc w:val="center"/>
        </w:trPr>
        <w:tc>
          <w:tcPr>
            <w:tcW w:w="125" w:type="pct"/>
            <w:vAlign w:val="center"/>
          </w:tcPr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78" w:type="pct"/>
            <w:vAlign w:val="center"/>
          </w:tcPr>
          <w:p w:rsidR="00935C0F" w:rsidRPr="008345E5" w:rsidRDefault="00935C0F" w:rsidP="00935C0F">
            <w:pPr>
              <w:ind w:left="91" w:hanging="91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Year</w:t>
            </w:r>
            <w:proofErr w:type="spellEnd"/>
          </w:p>
        </w:tc>
        <w:tc>
          <w:tcPr>
            <w:tcW w:w="370" w:type="pct"/>
            <w:gridSpan w:val="2"/>
            <w:vAlign w:val="center"/>
          </w:tcPr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345E5">
              <w:rPr>
                <w:rFonts w:ascii="Times New Roman" w:hAnsi="Times New Roman"/>
                <w:bCs/>
                <w:sz w:val="12"/>
                <w:szCs w:val="12"/>
              </w:rPr>
              <w:t xml:space="preserve">8-9 </w:t>
            </w:r>
          </w:p>
        </w:tc>
        <w:tc>
          <w:tcPr>
            <w:tcW w:w="419" w:type="pct"/>
            <w:vAlign w:val="center"/>
          </w:tcPr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345E5">
              <w:rPr>
                <w:rFonts w:ascii="Times New Roman" w:hAnsi="Times New Roman"/>
                <w:bCs/>
                <w:sz w:val="12"/>
                <w:szCs w:val="12"/>
              </w:rPr>
              <w:t>9-10</w:t>
            </w:r>
          </w:p>
        </w:tc>
        <w:tc>
          <w:tcPr>
            <w:tcW w:w="484" w:type="pct"/>
            <w:gridSpan w:val="2"/>
            <w:tcBorders>
              <w:bottom w:val="single" w:sz="4" w:space="0" w:color="auto"/>
            </w:tcBorders>
            <w:vAlign w:val="center"/>
          </w:tcPr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345E5">
              <w:rPr>
                <w:rFonts w:ascii="Times New Roman" w:hAnsi="Times New Roman"/>
                <w:bCs/>
                <w:sz w:val="12"/>
                <w:szCs w:val="12"/>
              </w:rPr>
              <w:t>10-11</w:t>
            </w:r>
          </w:p>
        </w:tc>
        <w:tc>
          <w:tcPr>
            <w:tcW w:w="503" w:type="pct"/>
            <w:tcBorders>
              <w:right w:val="single" w:sz="4" w:space="0" w:color="auto"/>
            </w:tcBorders>
            <w:vAlign w:val="center"/>
          </w:tcPr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345E5">
              <w:rPr>
                <w:rFonts w:ascii="Times New Roman" w:hAnsi="Times New Roman"/>
                <w:bCs/>
                <w:sz w:val="12"/>
                <w:szCs w:val="12"/>
              </w:rPr>
              <w:t>11-12</w:t>
            </w:r>
          </w:p>
        </w:tc>
        <w:tc>
          <w:tcPr>
            <w:tcW w:w="438" w:type="pct"/>
            <w:tcBorders>
              <w:left w:val="single" w:sz="4" w:space="0" w:color="auto"/>
            </w:tcBorders>
            <w:vAlign w:val="center"/>
          </w:tcPr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345E5">
              <w:rPr>
                <w:rFonts w:ascii="Times New Roman" w:hAnsi="Times New Roman"/>
                <w:bCs/>
                <w:sz w:val="12"/>
                <w:szCs w:val="12"/>
              </w:rPr>
              <w:t>12-13</w:t>
            </w:r>
          </w:p>
        </w:tc>
        <w:tc>
          <w:tcPr>
            <w:tcW w:w="330" w:type="pct"/>
            <w:vAlign w:val="center"/>
          </w:tcPr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345E5">
              <w:rPr>
                <w:rFonts w:ascii="Times New Roman" w:hAnsi="Times New Roman"/>
                <w:bCs/>
                <w:sz w:val="12"/>
                <w:szCs w:val="12"/>
              </w:rPr>
              <w:t>13-14</w:t>
            </w:r>
          </w:p>
        </w:tc>
        <w:tc>
          <w:tcPr>
            <w:tcW w:w="392" w:type="pct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345E5">
              <w:rPr>
                <w:rFonts w:ascii="Times New Roman" w:hAnsi="Times New Roman"/>
                <w:bCs/>
                <w:sz w:val="12"/>
                <w:szCs w:val="12"/>
              </w:rPr>
              <w:t>14-15</w:t>
            </w:r>
          </w:p>
        </w:tc>
        <w:tc>
          <w:tcPr>
            <w:tcW w:w="439" w:type="pct"/>
            <w:gridSpan w:val="2"/>
            <w:tcBorders>
              <w:left w:val="single" w:sz="6" w:space="0" w:color="auto"/>
            </w:tcBorders>
            <w:vAlign w:val="center"/>
          </w:tcPr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345E5">
              <w:rPr>
                <w:rFonts w:ascii="Times New Roman" w:hAnsi="Times New Roman"/>
                <w:bCs/>
                <w:sz w:val="12"/>
                <w:szCs w:val="12"/>
              </w:rPr>
              <w:t>15-16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vAlign w:val="center"/>
          </w:tcPr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345E5">
              <w:rPr>
                <w:rFonts w:ascii="Times New Roman" w:hAnsi="Times New Roman"/>
                <w:bCs/>
                <w:sz w:val="12"/>
                <w:szCs w:val="12"/>
              </w:rPr>
              <w:t>16-17</w:t>
            </w:r>
          </w:p>
        </w:tc>
        <w:tc>
          <w:tcPr>
            <w:tcW w:w="369" w:type="pct"/>
            <w:gridSpan w:val="2"/>
            <w:tcBorders>
              <w:left w:val="single" w:sz="4" w:space="0" w:color="auto"/>
            </w:tcBorders>
            <w:vAlign w:val="center"/>
          </w:tcPr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345E5">
              <w:rPr>
                <w:rFonts w:ascii="Times New Roman" w:hAnsi="Times New Roman"/>
                <w:bCs/>
                <w:sz w:val="12"/>
                <w:szCs w:val="12"/>
              </w:rPr>
              <w:t>17-18</w:t>
            </w:r>
          </w:p>
        </w:tc>
        <w:tc>
          <w:tcPr>
            <w:tcW w:w="321" w:type="pct"/>
            <w:vAlign w:val="center"/>
          </w:tcPr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345E5">
              <w:rPr>
                <w:rFonts w:ascii="Times New Roman" w:hAnsi="Times New Roman"/>
                <w:bCs/>
                <w:sz w:val="12"/>
                <w:szCs w:val="12"/>
              </w:rPr>
              <w:t>18-19</w:t>
            </w:r>
          </w:p>
        </w:tc>
        <w:tc>
          <w:tcPr>
            <w:tcW w:w="244" w:type="pct"/>
            <w:shd w:val="clear" w:color="auto" w:fill="FFFFFF"/>
            <w:vAlign w:val="center"/>
          </w:tcPr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345E5">
              <w:rPr>
                <w:rFonts w:ascii="Times New Roman" w:hAnsi="Times New Roman"/>
                <w:bCs/>
                <w:sz w:val="12"/>
                <w:szCs w:val="12"/>
              </w:rPr>
              <w:t>19-2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35C0F" w:rsidRPr="008345E5" w:rsidTr="0016481F">
        <w:trPr>
          <w:cantSplit/>
          <w:trHeight w:val="852"/>
          <w:jc w:val="center"/>
        </w:trPr>
        <w:tc>
          <w:tcPr>
            <w:tcW w:w="125" w:type="pct"/>
            <w:textDirection w:val="btLr"/>
            <w:vAlign w:val="center"/>
          </w:tcPr>
          <w:p w:rsidR="00935C0F" w:rsidRPr="008345E5" w:rsidRDefault="00935C0F" w:rsidP="00935C0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Monday</w:t>
            </w:r>
            <w:proofErr w:type="spellEnd"/>
          </w:p>
        </w:tc>
        <w:tc>
          <w:tcPr>
            <w:tcW w:w="178" w:type="pct"/>
            <w:shd w:val="clear" w:color="auto" w:fill="FFFFFF"/>
            <w:vAlign w:val="center"/>
          </w:tcPr>
          <w:p w:rsidR="00935C0F" w:rsidRPr="007F6A9A" w:rsidRDefault="00935C0F" w:rsidP="00935C0F">
            <w:pPr>
              <w:ind w:left="91" w:hanging="9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</w:t>
            </w:r>
            <w:r w:rsidRPr="007F6A9A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MA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:rsidR="00935C0F" w:rsidRPr="008345E5" w:rsidRDefault="00935C0F" w:rsidP="00935C0F">
            <w:pPr>
              <w:pStyle w:val="Nagwek1"/>
              <w:jc w:val="left"/>
              <w:rPr>
                <w:rFonts w:ascii="Times New Roman" w:hAnsi="Times New Roman"/>
                <w:color w:val="FF0000"/>
                <w:szCs w:val="12"/>
              </w:rPr>
            </w:pPr>
          </w:p>
        </w:tc>
        <w:tc>
          <w:tcPr>
            <w:tcW w:w="24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0F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35C0F" w:rsidRPr="008345E5" w:rsidRDefault="00935C0F" w:rsidP="00935C0F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935C0F" w:rsidRPr="008345E5" w:rsidRDefault="00935C0F" w:rsidP="00935C0F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8345E5">
              <w:rPr>
                <w:rFonts w:ascii="Times New Roman" w:hAnsi="Times New Roman"/>
                <w:b/>
                <w:bCs/>
                <w:sz w:val="12"/>
                <w:szCs w:val="12"/>
              </w:rPr>
              <w:br/>
            </w:r>
          </w:p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8345E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935C0F" w:rsidRPr="008345E5" w:rsidRDefault="00935C0F" w:rsidP="00935C0F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5C0F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History</w:t>
            </w:r>
            <w:proofErr w:type="spellEnd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Graphic</w:t>
            </w:r>
            <w:proofErr w:type="spellEnd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Design</w:t>
            </w:r>
          </w:p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10.30 – 12.00</w:t>
            </w:r>
          </w:p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5E5">
              <w:rPr>
                <w:rFonts w:ascii="Times New Roman" w:hAnsi="Times New Roman"/>
                <w:sz w:val="12"/>
                <w:szCs w:val="12"/>
              </w:rPr>
              <w:t xml:space="preserve">dr Zofia Krasnopolska - </w:t>
            </w:r>
            <w:proofErr w:type="spellStart"/>
            <w:r w:rsidRPr="008345E5">
              <w:rPr>
                <w:rFonts w:ascii="Times New Roman" w:hAnsi="Times New Roman"/>
                <w:sz w:val="12"/>
                <w:szCs w:val="12"/>
              </w:rPr>
              <w:t>Wesner</w:t>
            </w:r>
            <w:proofErr w:type="spellEnd"/>
          </w:p>
          <w:p w:rsidR="00935C0F" w:rsidRPr="00CE33FD" w:rsidRDefault="00935C0F" w:rsidP="00935C0F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lecture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: </w:t>
            </w:r>
            <w:r w:rsidRPr="00CE33FD">
              <w:rPr>
                <w:rFonts w:ascii="Times New Roman" w:hAnsi="Times New Roman"/>
                <w:bCs/>
                <w:sz w:val="12"/>
                <w:szCs w:val="12"/>
              </w:rPr>
              <w:t>Audytorium, WZ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14" w:type="pct"/>
            <w:gridSpan w:val="3"/>
            <w:tcBorders>
              <w:top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5C0F" w:rsidRPr="003D2272" w:rsidRDefault="00935C0F" w:rsidP="00935C0F">
            <w:pPr>
              <w:pStyle w:val="Nagwek1"/>
              <w:rPr>
                <w:rFonts w:ascii="Times New Roman" w:hAnsi="Times New Roman"/>
                <w:color w:val="0D0D0D" w:themeColor="text1" w:themeTint="F2"/>
                <w:szCs w:val="12"/>
              </w:rPr>
            </w:pPr>
            <w:r w:rsidRPr="003D2272">
              <w:rPr>
                <w:rFonts w:ascii="Times New Roman" w:hAnsi="Times New Roman"/>
                <w:color w:val="0D0D0D" w:themeColor="text1" w:themeTint="F2"/>
                <w:szCs w:val="12"/>
              </w:rPr>
              <w:t>14.00 - 15.30</w:t>
            </w:r>
          </w:p>
          <w:p w:rsidR="00935C0F" w:rsidRPr="001D2701" w:rsidRDefault="00935C0F" w:rsidP="00935C0F">
            <w:pPr>
              <w:jc w:val="center"/>
              <w:rPr>
                <w:rFonts w:ascii="Times New Roman" w:hAnsi="Times New Roman"/>
                <w:color w:val="0D0D0D" w:themeColor="text1" w:themeTint="F2"/>
                <w:sz w:val="12"/>
                <w:szCs w:val="12"/>
              </w:rPr>
            </w:pPr>
            <w:r w:rsidRPr="00CD75EB">
              <w:rPr>
                <w:rFonts w:ascii="Times New Roman" w:hAnsi="Times New Roman"/>
                <w:b/>
                <w:color w:val="0D0D0D" w:themeColor="text1" w:themeTint="F2"/>
                <w:sz w:val="12"/>
                <w:szCs w:val="12"/>
              </w:rPr>
              <w:t>CULTURAL CONTEXTS OF DESIGN / ARTISTIC GRAPHICS</w:t>
            </w:r>
            <w:r w:rsidRPr="001D2701">
              <w:rPr>
                <w:rFonts w:ascii="Times New Roman" w:hAnsi="Times New Roman"/>
                <w:color w:val="0D0D0D" w:themeColor="text1" w:themeTint="F2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12"/>
                <w:szCs w:val="12"/>
              </w:rPr>
              <w:br/>
            </w:r>
            <w:r w:rsidRPr="001D2701">
              <w:rPr>
                <w:rFonts w:ascii="Times New Roman" w:hAnsi="Times New Roman"/>
                <w:color w:val="0D0D0D" w:themeColor="text1" w:themeTint="F2"/>
                <w:sz w:val="12"/>
                <w:szCs w:val="12"/>
              </w:rPr>
              <w:t>dr Zbigniew Mańkowski</w:t>
            </w:r>
          </w:p>
          <w:p w:rsidR="00935C0F" w:rsidRPr="0016481F" w:rsidRDefault="00935C0F" w:rsidP="00935C0F">
            <w:pPr>
              <w:pStyle w:val="Nagwek1"/>
              <w:rPr>
                <w:rFonts w:ascii="Times New Roman" w:hAnsi="Times New Roman"/>
                <w:b w:val="0"/>
                <w:color w:val="0D0D0D" w:themeColor="text1" w:themeTint="F2"/>
                <w:szCs w:val="12"/>
              </w:rPr>
            </w:pPr>
            <w:r w:rsidRPr="003477B7">
              <w:rPr>
                <w:rFonts w:ascii="Times New Roman" w:hAnsi="Times New Roman"/>
                <w:b w:val="0"/>
                <w:color w:val="0D0D0D" w:themeColor="text1" w:themeTint="F2"/>
                <w:szCs w:val="12"/>
              </w:rPr>
              <w:t>sala 20</w:t>
            </w:r>
            <w:r>
              <w:rPr>
                <w:rFonts w:ascii="Times New Roman" w:hAnsi="Times New Roman"/>
                <w:b w:val="0"/>
                <w:color w:val="0D0D0D" w:themeColor="text1" w:themeTint="F2"/>
                <w:szCs w:val="12"/>
              </w:rPr>
              <w:t>2/203</w:t>
            </w:r>
            <w:r w:rsidRPr="003477B7">
              <w:rPr>
                <w:rFonts w:ascii="Times New Roman" w:hAnsi="Times New Roman"/>
                <w:b w:val="0"/>
                <w:color w:val="0D0D0D" w:themeColor="text1" w:themeTint="F2"/>
                <w:szCs w:val="12"/>
              </w:rPr>
              <w:t xml:space="preserve"> DA</w:t>
            </w:r>
          </w:p>
        </w:tc>
        <w:tc>
          <w:tcPr>
            <w:tcW w:w="1540" w:type="pct"/>
            <w:gridSpan w:val="6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5C0F" w:rsidRDefault="00935C0F" w:rsidP="00935C0F">
            <w:pPr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</w:rPr>
            </w:pPr>
          </w:p>
          <w:p w:rsidR="00935C0F" w:rsidRPr="008345E5" w:rsidRDefault="00935C0F" w:rsidP="00935C0F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935C0F" w:rsidRPr="008345E5" w:rsidTr="0016481F">
        <w:trPr>
          <w:cantSplit/>
          <w:trHeight w:val="868"/>
          <w:jc w:val="center"/>
        </w:trPr>
        <w:tc>
          <w:tcPr>
            <w:tcW w:w="125" w:type="pct"/>
            <w:textDirection w:val="btLr"/>
            <w:vAlign w:val="center"/>
          </w:tcPr>
          <w:p w:rsidR="00935C0F" w:rsidRPr="008345E5" w:rsidRDefault="00935C0F" w:rsidP="00935C0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Tuesday</w:t>
            </w:r>
            <w:proofErr w:type="spellEnd"/>
          </w:p>
        </w:tc>
        <w:tc>
          <w:tcPr>
            <w:tcW w:w="178" w:type="pct"/>
            <w:vAlign w:val="center"/>
          </w:tcPr>
          <w:p w:rsidR="00935C0F" w:rsidRPr="007F6A9A" w:rsidRDefault="00935C0F" w:rsidP="00935C0F">
            <w:pPr>
              <w:ind w:left="91" w:hanging="9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</w:t>
            </w:r>
            <w:r w:rsidRPr="007F6A9A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MA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41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0F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87BBC">
              <w:rPr>
                <w:rFonts w:ascii="Times New Roman" w:hAnsi="Times New Roman"/>
                <w:sz w:val="12"/>
                <w:szCs w:val="12"/>
              </w:rPr>
              <w:t xml:space="preserve">9.00-12.00  </w:t>
            </w:r>
            <w:proofErr w:type="spellStart"/>
            <w:r w:rsidRPr="00075221">
              <w:rPr>
                <w:rFonts w:ascii="Times New Roman" w:hAnsi="Times New Roman"/>
                <w:b/>
                <w:bCs/>
                <w:sz w:val="14"/>
                <w:szCs w:val="14"/>
              </w:rPr>
              <w:t>Animation</w:t>
            </w:r>
            <w:proofErr w:type="spellEnd"/>
            <w:r w:rsidRPr="00075221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and </w:t>
            </w:r>
            <w:proofErr w:type="spellStart"/>
            <w:r w:rsidRPr="00075221">
              <w:rPr>
                <w:rFonts w:ascii="Times New Roman" w:hAnsi="Times New Roman"/>
                <w:b/>
                <w:bCs/>
                <w:sz w:val="14"/>
                <w:szCs w:val="14"/>
              </w:rPr>
              <w:t>visual</w:t>
            </w:r>
            <w:proofErr w:type="spellEnd"/>
            <w:r w:rsidRPr="00075221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75221">
              <w:rPr>
                <w:rFonts w:ascii="Times New Roman" w:hAnsi="Times New Roman"/>
                <w:b/>
                <w:bCs/>
                <w:sz w:val="14"/>
                <w:szCs w:val="14"/>
              </w:rPr>
              <w:t>actions</w:t>
            </w:r>
            <w:proofErr w:type="spellEnd"/>
            <w:r w:rsidRPr="0007522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5E5">
              <w:rPr>
                <w:rFonts w:ascii="Times New Roman" w:hAnsi="Times New Roman"/>
                <w:sz w:val="12"/>
                <w:szCs w:val="12"/>
              </w:rPr>
              <w:t xml:space="preserve">dr Robert </w:t>
            </w:r>
            <w:proofErr w:type="spellStart"/>
            <w:r w:rsidRPr="008345E5">
              <w:rPr>
                <w:rFonts w:ascii="Times New Roman" w:hAnsi="Times New Roman"/>
                <w:sz w:val="12"/>
                <w:szCs w:val="12"/>
              </w:rPr>
              <w:t>Turło</w:t>
            </w:r>
            <w:proofErr w:type="spellEnd"/>
            <w:r w:rsidRPr="008345E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, mgr A. Przybysz</w:t>
            </w:r>
          </w:p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345E5">
              <w:rPr>
                <w:rFonts w:ascii="Times New Roman" w:hAnsi="Times New Roman"/>
                <w:sz w:val="12"/>
                <w:szCs w:val="12"/>
              </w:rPr>
              <w:t>402 403 DA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+</w:t>
            </w:r>
            <w:r w:rsidRPr="00600907">
              <w:rPr>
                <w:rFonts w:ascii="Times New Roman" w:hAnsi="Times New Roman"/>
                <w:sz w:val="12"/>
                <w:szCs w:val="12"/>
              </w:rPr>
              <w:t>Zbrojownia Sztuki Box 4 (WZ)</w:t>
            </w:r>
          </w:p>
        </w:tc>
        <w:tc>
          <w:tcPr>
            <w:tcW w:w="912" w:type="pct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88" w:type="pct"/>
            <w:gridSpan w:val="5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Cs/>
                <w:i/>
                <w:sz w:val="12"/>
                <w:szCs w:val="12"/>
              </w:rPr>
            </w:pPr>
          </w:p>
          <w:p w:rsidR="00935C0F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14.30-17.30  </w:t>
            </w: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Design </w:t>
            </w: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Photography</w:t>
            </w:r>
            <w:proofErr w:type="spellEnd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and Image Edition</w:t>
            </w:r>
          </w:p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prof. ASP dr hab. Grzegorz Protasiuk, mgr Emilia Wernicka</w:t>
            </w:r>
          </w:p>
          <w:p w:rsidR="00935C0F" w:rsidRPr="001959F7" w:rsidRDefault="00935C0F" w:rsidP="00935C0F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345E5">
              <w:rPr>
                <w:rFonts w:ascii="Times New Roman" w:hAnsi="Times New Roman"/>
                <w:bCs/>
                <w:sz w:val="12"/>
                <w:szCs w:val="12"/>
              </w:rPr>
              <w:t>103 DA</w:t>
            </w:r>
          </w:p>
        </w:tc>
        <w:tc>
          <w:tcPr>
            <w:tcW w:w="721" w:type="pct"/>
            <w:gridSpan w:val="3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5C0F" w:rsidRPr="008345E5" w:rsidRDefault="00935C0F" w:rsidP="00935C0F">
            <w:pPr>
              <w:pStyle w:val="Nagwek1"/>
              <w:jc w:val="left"/>
              <w:rPr>
                <w:rFonts w:ascii="Times New Roman" w:hAnsi="Times New Roman"/>
                <w:b w:val="0"/>
                <w:bCs w:val="0"/>
                <w:szCs w:val="12"/>
              </w:rPr>
            </w:pPr>
          </w:p>
        </w:tc>
      </w:tr>
      <w:tr w:rsidR="00935C0F" w:rsidRPr="008345E5" w:rsidTr="0016481F">
        <w:trPr>
          <w:cantSplit/>
          <w:trHeight w:val="838"/>
          <w:jc w:val="center"/>
        </w:trPr>
        <w:tc>
          <w:tcPr>
            <w:tcW w:w="125" w:type="pct"/>
            <w:textDirection w:val="btLr"/>
            <w:vAlign w:val="center"/>
          </w:tcPr>
          <w:p w:rsidR="00935C0F" w:rsidRPr="008345E5" w:rsidRDefault="00935C0F" w:rsidP="00935C0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Wednesday</w:t>
            </w:r>
            <w:proofErr w:type="spellEnd"/>
          </w:p>
        </w:tc>
        <w:tc>
          <w:tcPr>
            <w:tcW w:w="178" w:type="pct"/>
            <w:shd w:val="clear" w:color="auto" w:fill="FFFFFF"/>
            <w:vAlign w:val="center"/>
          </w:tcPr>
          <w:p w:rsidR="00935C0F" w:rsidRPr="007F6A9A" w:rsidRDefault="00935C0F" w:rsidP="00935C0F">
            <w:pPr>
              <w:ind w:left="91" w:hanging="9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</w:t>
            </w:r>
            <w:r w:rsidRPr="007F6A9A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MA</w:t>
            </w:r>
          </w:p>
        </w:tc>
        <w:tc>
          <w:tcPr>
            <w:tcW w:w="2688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345E5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  <w:p w:rsidR="00935C0F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935C0F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35C0F" w:rsidRPr="008345E5" w:rsidRDefault="00935C0F" w:rsidP="00935C0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935C0F" w:rsidRPr="008345E5" w:rsidRDefault="00935C0F" w:rsidP="00935C0F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935C0F" w:rsidRPr="008345E5" w:rsidRDefault="00935C0F" w:rsidP="00935C0F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28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35C0F" w:rsidRPr="00D92117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br/>
            </w:r>
            <w:r w:rsidRPr="00D92117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Visual </w:t>
            </w:r>
            <w:proofErr w:type="spellStart"/>
            <w:r w:rsidRPr="00D92117">
              <w:rPr>
                <w:rFonts w:ascii="Times New Roman" w:hAnsi="Times New Roman"/>
                <w:b/>
                <w:bCs/>
                <w:sz w:val="12"/>
                <w:szCs w:val="12"/>
              </w:rPr>
              <w:t>Identification</w:t>
            </w:r>
            <w:proofErr w:type="spellEnd"/>
            <w:r w:rsidRPr="00D92117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Studio - System Design</w:t>
            </w:r>
          </w:p>
          <w:p w:rsidR="00935C0F" w:rsidRPr="001959F7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7F79">
              <w:rPr>
                <w:rFonts w:ascii="Times New Roman" w:hAnsi="Times New Roman"/>
                <w:bCs/>
                <w:sz w:val="12"/>
                <w:szCs w:val="12"/>
              </w:rPr>
              <w:t xml:space="preserve">dr A. </w:t>
            </w:r>
            <w:proofErr w:type="spellStart"/>
            <w:r w:rsidRPr="00C37F79">
              <w:rPr>
                <w:rFonts w:ascii="Times New Roman" w:hAnsi="Times New Roman"/>
                <w:bCs/>
                <w:sz w:val="12"/>
                <w:szCs w:val="12"/>
              </w:rPr>
              <w:t>Świerżewski</w:t>
            </w:r>
            <w:proofErr w:type="spellEnd"/>
            <w:r w:rsidRPr="00C37F79">
              <w:rPr>
                <w:rFonts w:ascii="Times New Roman" w:hAnsi="Times New Roman"/>
                <w:bCs/>
                <w:sz w:val="12"/>
                <w:szCs w:val="12"/>
              </w:rPr>
              <w:t>, mgr P. Hardziej</w:t>
            </w:r>
            <w:r w:rsidRPr="003D2272">
              <w:rPr>
                <w:rFonts w:ascii="Times New Roman" w:hAnsi="Times New Roman"/>
                <w:bCs/>
                <w:color w:val="0D0D0D" w:themeColor="text1" w:themeTint="F2"/>
                <w:sz w:val="12"/>
                <w:szCs w:val="12"/>
              </w:rPr>
              <w:t>- 302 DA</w:t>
            </w: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Cs/>
                <w:i/>
                <w:sz w:val="12"/>
                <w:szCs w:val="12"/>
              </w:rPr>
            </w:pPr>
          </w:p>
          <w:p w:rsidR="00935C0F" w:rsidRPr="001959F7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35C0F" w:rsidRPr="008345E5" w:rsidTr="000A744D">
        <w:trPr>
          <w:cantSplit/>
          <w:trHeight w:val="1078"/>
          <w:jc w:val="center"/>
        </w:trPr>
        <w:tc>
          <w:tcPr>
            <w:tcW w:w="125" w:type="pct"/>
            <w:textDirection w:val="btLr"/>
            <w:vAlign w:val="center"/>
          </w:tcPr>
          <w:p w:rsidR="00935C0F" w:rsidRPr="008345E5" w:rsidRDefault="00935C0F" w:rsidP="00935C0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Thursday</w:t>
            </w:r>
            <w:proofErr w:type="spellEnd"/>
          </w:p>
        </w:tc>
        <w:tc>
          <w:tcPr>
            <w:tcW w:w="178" w:type="pct"/>
            <w:shd w:val="clear" w:color="auto" w:fill="FFFFFF"/>
            <w:vAlign w:val="center"/>
          </w:tcPr>
          <w:p w:rsidR="00935C0F" w:rsidRPr="007F6A9A" w:rsidRDefault="00935C0F" w:rsidP="00935C0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935C0F" w:rsidRPr="007F6A9A" w:rsidRDefault="00935C0F" w:rsidP="00935C0F">
            <w:pPr>
              <w:ind w:left="91" w:hanging="9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</w:t>
            </w:r>
            <w:r w:rsidRPr="007F6A9A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MA</w:t>
            </w:r>
          </w:p>
        </w:tc>
        <w:tc>
          <w:tcPr>
            <w:tcW w:w="789" w:type="pct"/>
            <w:gridSpan w:val="3"/>
            <w:shd w:val="clear" w:color="auto" w:fill="EAF1DD" w:themeFill="accent3" w:themeFillTint="33"/>
            <w:vAlign w:val="center"/>
          </w:tcPr>
          <w:p w:rsidR="00935C0F" w:rsidRPr="000A744D" w:rsidRDefault="00935C0F" w:rsidP="00935C0F">
            <w:pPr>
              <w:pStyle w:val="Nagwek1"/>
              <w:shd w:val="clear" w:color="auto" w:fill="EAF1DD" w:themeFill="accent3" w:themeFillTint="33"/>
              <w:rPr>
                <w:rFonts w:ascii="Times New Roman" w:hAnsi="Times New Roman"/>
                <w:szCs w:val="12"/>
              </w:rPr>
            </w:pPr>
            <w:r w:rsidRPr="000A744D">
              <w:rPr>
                <w:rFonts w:ascii="Times New Roman" w:hAnsi="Times New Roman"/>
                <w:szCs w:val="12"/>
              </w:rPr>
              <w:t xml:space="preserve">8.15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Cs w:val="12"/>
              </w:rPr>
              <w:t>History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Cs w:val="12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Cs w:val="12"/>
              </w:rPr>
              <w:t>Culture</w:t>
            </w:r>
            <w:proofErr w:type="spellEnd"/>
          </w:p>
          <w:p w:rsidR="00935C0F" w:rsidRPr="000A744D" w:rsidRDefault="00935C0F" w:rsidP="00935C0F">
            <w:pPr>
              <w:pStyle w:val="Nagwek1"/>
              <w:shd w:val="clear" w:color="auto" w:fill="EAF1DD" w:themeFill="accent3" w:themeFillTint="33"/>
              <w:rPr>
                <w:rFonts w:ascii="Times New Roman" w:hAnsi="Times New Roman"/>
                <w:b w:val="0"/>
                <w:szCs w:val="12"/>
              </w:rPr>
            </w:pPr>
            <w:r w:rsidRPr="000A744D">
              <w:rPr>
                <w:rFonts w:ascii="Times New Roman" w:hAnsi="Times New Roman"/>
                <w:b w:val="0"/>
                <w:szCs w:val="12"/>
              </w:rPr>
              <w:t xml:space="preserve">dr Zbigniew Brzostowski </w:t>
            </w:r>
          </w:p>
          <w:p w:rsidR="00935C0F" w:rsidRPr="008E7496" w:rsidRDefault="00935C0F" w:rsidP="00935C0F">
            <w:pPr>
              <w:pStyle w:val="Nagwek1"/>
              <w:shd w:val="clear" w:color="auto" w:fill="EAF1DD" w:themeFill="accent3" w:themeFillTint="33"/>
              <w:rPr>
                <w:rFonts w:ascii="Times New Roman" w:hAnsi="Times New Roman"/>
                <w:b w:val="0"/>
                <w:szCs w:val="12"/>
              </w:rPr>
            </w:pPr>
            <w:r w:rsidRPr="000A744D">
              <w:rPr>
                <w:rFonts w:ascii="Times New Roman" w:hAnsi="Times New Roman"/>
                <w:b w:val="0"/>
                <w:szCs w:val="12"/>
              </w:rPr>
              <w:t>302 DA</w:t>
            </w:r>
          </w:p>
        </w:tc>
        <w:tc>
          <w:tcPr>
            <w:tcW w:w="1755" w:type="pct"/>
            <w:gridSpan w:val="5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935C0F" w:rsidRPr="007F6A9A" w:rsidRDefault="00935C0F" w:rsidP="00935C0F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Graphic</w:t>
            </w:r>
            <w:proofErr w:type="spellEnd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Design</w:t>
            </w:r>
            <w:r w:rsidRPr="007F6A9A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12"/>
                <w:szCs w:val="12"/>
              </w:rPr>
              <w:t xml:space="preserve">(to </w:t>
            </w:r>
            <w:proofErr w:type="spellStart"/>
            <w:r>
              <w:rPr>
                <w:rFonts w:ascii="Times New Roman" w:hAnsi="Times New Roman"/>
                <w:bCs/>
                <w:i/>
                <w:sz w:val="12"/>
                <w:szCs w:val="12"/>
              </w:rPr>
              <w:t>choose</w:t>
            </w:r>
            <w:proofErr w:type="spellEnd"/>
            <w:r w:rsidRPr="007F6A9A">
              <w:rPr>
                <w:rFonts w:ascii="Times New Roman" w:hAnsi="Times New Roman"/>
                <w:bCs/>
                <w:i/>
                <w:sz w:val="12"/>
                <w:szCs w:val="12"/>
              </w:rPr>
              <w:t>):</w:t>
            </w:r>
          </w:p>
          <w:p w:rsidR="00935C0F" w:rsidRPr="007F6A9A" w:rsidRDefault="00935C0F" w:rsidP="00935C0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935C0F" w:rsidRPr="00AF39F8" w:rsidRDefault="00935C0F" w:rsidP="00935C0F">
            <w:pPr>
              <w:shd w:val="clear" w:color="auto" w:fill="FFFFFF"/>
              <w:ind w:left="102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Poster and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Advertising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Forms</w:t>
            </w:r>
            <w:proofErr w:type="spellEnd"/>
            <w:r w:rsidRPr="00AF39F8">
              <w:rPr>
                <w:rFonts w:ascii="Times New Roman" w:hAnsi="Times New Roman"/>
                <w:bCs/>
                <w:sz w:val="12"/>
                <w:szCs w:val="12"/>
              </w:rPr>
              <w:t xml:space="preserve">-  prof. dr hab. S. Witkowski, mgr R. </w:t>
            </w:r>
            <w:proofErr w:type="spellStart"/>
            <w:r w:rsidRPr="00AF39F8">
              <w:rPr>
                <w:rFonts w:ascii="Times New Roman" w:hAnsi="Times New Roman"/>
                <w:bCs/>
                <w:sz w:val="12"/>
                <w:szCs w:val="12"/>
              </w:rPr>
              <w:t>Fedusio</w:t>
            </w:r>
            <w:proofErr w:type="spellEnd"/>
            <w:r w:rsidRPr="00AF39F8">
              <w:rPr>
                <w:rFonts w:ascii="Times New Roman" w:hAnsi="Times New Roman"/>
                <w:bCs/>
                <w:sz w:val="12"/>
                <w:szCs w:val="12"/>
              </w:rPr>
              <w:t xml:space="preserve"> - 207 DA</w:t>
            </w:r>
          </w:p>
          <w:p w:rsidR="00935C0F" w:rsidRPr="007F6A9A" w:rsidRDefault="00935C0F" w:rsidP="00935C0F">
            <w:pPr>
              <w:shd w:val="clear" w:color="auto" w:fill="FFFFFF"/>
              <w:ind w:left="102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Illustration</w:t>
            </w:r>
            <w:proofErr w:type="spellEnd"/>
            <w:r w:rsidRPr="007F6A9A">
              <w:rPr>
                <w:rFonts w:ascii="Times New Roman" w:hAnsi="Times New Roman"/>
                <w:bCs/>
                <w:sz w:val="12"/>
                <w:szCs w:val="12"/>
              </w:rPr>
              <w:t xml:space="preserve"> -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dr A. Królak</w:t>
            </w:r>
            <w:r w:rsidRPr="007F6A9A">
              <w:rPr>
                <w:rFonts w:ascii="Times New Roman" w:hAnsi="Times New Roman"/>
                <w:bCs/>
                <w:color w:val="FF0000"/>
                <w:sz w:val="12"/>
                <w:szCs w:val="12"/>
              </w:rPr>
              <w:t xml:space="preserve"> </w:t>
            </w:r>
            <w:r w:rsidRPr="007F6A9A">
              <w:rPr>
                <w:rFonts w:ascii="Times New Roman" w:hAnsi="Times New Roman"/>
                <w:bCs/>
                <w:sz w:val="12"/>
                <w:szCs w:val="12"/>
              </w:rPr>
              <w:t>- 301 DA</w:t>
            </w:r>
          </w:p>
          <w:p w:rsidR="00935C0F" w:rsidRPr="008345E5" w:rsidRDefault="00935C0F" w:rsidP="00935C0F">
            <w:pPr>
              <w:shd w:val="clear" w:color="auto" w:fill="FFFFFF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  Studio of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Social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Propaganda.</w:t>
            </w:r>
            <w:r w:rsidRPr="00365F5C">
              <w:rPr>
                <w:rFonts w:ascii="Times New Roman" w:hAnsi="Times New Roman"/>
                <w:bCs/>
                <w:sz w:val="12"/>
                <w:szCs w:val="12"/>
              </w:rPr>
              <w:t xml:space="preserve">-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prof. ASP dr hab. J. Staniszewski</w:t>
            </w:r>
            <w:r w:rsidRPr="00365F5C">
              <w:rPr>
                <w:rFonts w:ascii="Times New Roman" w:hAnsi="Times New Roman"/>
                <w:bCs/>
                <w:sz w:val="12"/>
                <w:szCs w:val="12"/>
              </w:rPr>
              <w:t xml:space="preserve">;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dr E. Majewska-Rosińska</w:t>
            </w:r>
            <w:r w:rsidRPr="00365F5C">
              <w:rPr>
                <w:rFonts w:ascii="Times New Roman" w:hAnsi="Times New Roman"/>
                <w:bCs/>
                <w:sz w:val="12"/>
                <w:szCs w:val="12"/>
              </w:rPr>
              <w:t>- 206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DA</w:t>
            </w:r>
          </w:p>
        </w:tc>
        <w:tc>
          <w:tcPr>
            <w:tcW w:w="1219" w:type="pct"/>
            <w:gridSpan w:val="5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0F" w:rsidRPr="001D2701" w:rsidRDefault="00935C0F" w:rsidP="00935C0F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color w:val="0D0D0D" w:themeColor="text1" w:themeTint="F2"/>
                <w:sz w:val="12"/>
                <w:szCs w:val="12"/>
              </w:rPr>
            </w:pPr>
          </w:p>
          <w:p w:rsidR="00935C0F" w:rsidRPr="001D2701" w:rsidRDefault="00935C0F" w:rsidP="00935C0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2"/>
                <w:szCs w:val="12"/>
              </w:rPr>
            </w:pPr>
            <w:r w:rsidRPr="001D2701">
              <w:rPr>
                <w:rFonts w:ascii="Times New Roman" w:hAnsi="Times New Roman"/>
                <w:b/>
                <w:color w:val="0D0D0D" w:themeColor="text1" w:themeTint="F2"/>
                <w:sz w:val="12"/>
                <w:szCs w:val="12"/>
              </w:rPr>
              <w:t>14:00 - 17:00</w:t>
            </w:r>
          </w:p>
          <w:p w:rsidR="00935C0F" w:rsidRDefault="00935C0F" w:rsidP="00935C0F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12"/>
                <w:szCs w:val="12"/>
              </w:rPr>
              <w:t xml:space="preserve">Design for </w:t>
            </w:r>
            <w:proofErr w:type="spellStart"/>
            <w:r>
              <w:rPr>
                <w:rFonts w:ascii="Times New Roman" w:hAnsi="Times New Roman"/>
                <w:b/>
                <w:color w:val="0D0D0D" w:themeColor="text1" w:themeTint="F2"/>
                <w:sz w:val="12"/>
                <w:szCs w:val="12"/>
              </w:rPr>
              <w:t>Culture</w:t>
            </w:r>
            <w:proofErr w:type="spellEnd"/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F6A9A">
              <w:rPr>
                <w:rFonts w:ascii="Times New Roman" w:hAnsi="Times New Roman"/>
                <w:sz w:val="12"/>
                <w:szCs w:val="12"/>
              </w:rPr>
              <w:t>dr Anita Wasik</w:t>
            </w:r>
            <w:r>
              <w:rPr>
                <w:rFonts w:ascii="Times New Roman" w:hAnsi="Times New Roman"/>
                <w:sz w:val="12"/>
                <w:szCs w:val="12"/>
              </w:rPr>
              <w:t>, mgr J. Czaplewska</w:t>
            </w:r>
          </w:p>
          <w:p w:rsidR="00935C0F" w:rsidRPr="001D2701" w:rsidRDefault="00935C0F" w:rsidP="00935C0F">
            <w:pPr>
              <w:jc w:val="center"/>
              <w:rPr>
                <w:rFonts w:ascii="Times New Roman" w:hAnsi="Times New Roman"/>
                <w:color w:val="0D0D0D" w:themeColor="text1" w:themeTint="F2"/>
                <w:sz w:val="12"/>
                <w:szCs w:val="12"/>
              </w:rPr>
            </w:pPr>
            <w:r w:rsidRPr="001D2701">
              <w:rPr>
                <w:rFonts w:ascii="Times New Roman" w:hAnsi="Times New Roman"/>
                <w:color w:val="0D0D0D" w:themeColor="text1" w:themeTint="F2"/>
                <w:sz w:val="12"/>
                <w:szCs w:val="12"/>
              </w:rPr>
              <w:t>sala 403 DA</w:t>
            </w:r>
          </w:p>
        </w:tc>
        <w:tc>
          <w:tcPr>
            <w:tcW w:w="934" w:type="pct"/>
            <w:gridSpan w:val="4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5C0F" w:rsidRPr="001D2701" w:rsidRDefault="00935C0F" w:rsidP="00935C0F">
            <w:pPr>
              <w:jc w:val="center"/>
              <w:rPr>
                <w:rFonts w:ascii="Times New Roman" w:hAnsi="Times New Roman"/>
                <w:b/>
                <w:bCs/>
                <w:i/>
                <w:color w:val="0D0D0D" w:themeColor="text1" w:themeTint="F2"/>
                <w:sz w:val="12"/>
                <w:szCs w:val="12"/>
              </w:rPr>
            </w:pPr>
          </w:p>
          <w:p w:rsidR="00935C0F" w:rsidRPr="001D2701" w:rsidRDefault="00935C0F" w:rsidP="00935C0F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</w:pPr>
            <w:r w:rsidRPr="001D2701"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17:00 – 20:00</w:t>
            </w:r>
          </w:p>
          <w:p w:rsidR="00935C0F" w:rsidRPr="001D2701" w:rsidRDefault="00935C0F" w:rsidP="00935C0F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>Photography</w:t>
            </w:r>
            <w:proofErr w:type="spellEnd"/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2"/>
                <w:szCs w:val="12"/>
              </w:rPr>
              <w:t xml:space="preserve"> Workshop</w:t>
            </w:r>
          </w:p>
          <w:p w:rsidR="00935C0F" w:rsidRPr="001D2701" w:rsidRDefault="00935C0F" w:rsidP="00935C0F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2"/>
                <w:szCs w:val="12"/>
              </w:rPr>
            </w:pPr>
            <w:r w:rsidRPr="001D2701">
              <w:rPr>
                <w:rFonts w:ascii="Times New Roman" w:hAnsi="Times New Roman"/>
                <w:bCs/>
                <w:color w:val="0D0D0D" w:themeColor="text1" w:themeTint="F2"/>
                <w:sz w:val="12"/>
                <w:szCs w:val="12"/>
              </w:rPr>
              <w:t xml:space="preserve">mgr Magdalena Czajka - </w:t>
            </w:r>
            <w:proofErr w:type="spellStart"/>
            <w:r w:rsidRPr="001D2701">
              <w:rPr>
                <w:rFonts w:ascii="Times New Roman" w:hAnsi="Times New Roman"/>
                <w:bCs/>
                <w:color w:val="0D0D0D" w:themeColor="text1" w:themeTint="F2"/>
                <w:sz w:val="12"/>
                <w:szCs w:val="12"/>
              </w:rPr>
              <w:t>Cardoso</w:t>
            </w:r>
            <w:proofErr w:type="spellEnd"/>
          </w:p>
          <w:p w:rsidR="00935C0F" w:rsidRPr="008C3AB3" w:rsidRDefault="00935C0F" w:rsidP="00935C0F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2"/>
                <w:szCs w:val="12"/>
              </w:rPr>
            </w:pPr>
            <w:r w:rsidRPr="001D2701">
              <w:rPr>
                <w:rFonts w:ascii="Times New Roman" w:hAnsi="Times New Roman"/>
                <w:bCs/>
                <w:color w:val="0D0D0D" w:themeColor="text1" w:themeTint="F2"/>
                <w:sz w:val="12"/>
                <w:szCs w:val="12"/>
              </w:rPr>
              <w:t>sala 103 DA</w:t>
            </w:r>
          </w:p>
        </w:tc>
      </w:tr>
      <w:tr w:rsidR="00935C0F" w:rsidRPr="008345E5" w:rsidTr="008E7496">
        <w:trPr>
          <w:cantSplit/>
          <w:trHeight w:val="1134"/>
          <w:jc w:val="center"/>
        </w:trPr>
        <w:tc>
          <w:tcPr>
            <w:tcW w:w="125" w:type="pct"/>
            <w:tcBorders>
              <w:top w:val="single" w:sz="4" w:space="0" w:color="auto"/>
            </w:tcBorders>
            <w:textDirection w:val="btLr"/>
            <w:vAlign w:val="center"/>
          </w:tcPr>
          <w:p w:rsidR="00935C0F" w:rsidRPr="008345E5" w:rsidRDefault="00935C0F" w:rsidP="00935C0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Friday</w:t>
            </w:r>
            <w:proofErr w:type="spellEnd"/>
          </w:p>
        </w:tc>
        <w:tc>
          <w:tcPr>
            <w:tcW w:w="17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5C0F" w:rsidRPr="007F6A9A" w:rsidRDefault="00935C0F" w:rsidP="00935C0F">
            <w:pPr>
              <w:ind w:left="91" w:hanging="9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</w:t>
            </w:r>
            <w:r w:rsidRPr="007F6A9A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MA</w:t>
            </w:r>
          </w:p>
        </w:tc>
        <w:tc>
          <w:tcPr>
            <w:tcW w:w="789" w:type="pct"/>
            <w:gridSpan w:val="3"/>
            <w:shd w:val="clear" w:color="auto" w:fill="auto"/>
            <w:vAlign w:val="center"/>
          </w:tcPr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755" w:type="pct"/>
            <w:gridSpan w:val="5"/>
            <w:shd w:val="clear" w:color="auto" w:fill="FFFFFF"/>
            <w:vAlign w:val="center"/>
          </w:tcPr>
          <w:p w:rsidR="00935C0F" w:rsidRPr="007F6A9A" w:rsidRDefault="00935C0F" w:rsidP="00935C0F">
            <w:pPr>
              <w:shd w:val="clear" w:color="auto" w:fill="FFFFFF"/>
              <w:jc w:val="center"/>
              <w:rPr>
                <w:rFonts w:ascii="Times New Roman" w:hAnsi="Times New Roman"/>
                <w:bCs/>
                <w:i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Graphic</w:t>
            </w:r>
            <w:proofErr w:type="spellEnd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Design</w:t>
            </w:r>
            <w:r w:rsidRPr="007F6A9A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12"/>
                <w:szCs w:val="12"/>
              </w:rPr>
              <w:t xml:space="preserve">(to </w:t>
            </w:r>
            <w:proofErr w:type="spellStart"/>
            <w:r>
              <w:rPr>
                <w:rFonts w:ascii="Times New Roman" w:hAnsi="Times New Roman"/>
                <w:bCs/>
                <w:i/>
                <w:sz w:val="12"/>
                <w:szCs w:val="12"/>
              </w:rPr>
              <w:t>choose</w:t>
            </w:r>
            <w:proofErr w:type="spellEnd"/>
            <w:r w:rsidRPr="007F6A9A">
              <w:rPr>
                <w:rFonts w:ascii="Times New Roman" w:hAnsi="Times New Roman"/>
                <w:bCs/>
                <w:i/>
                <w:sz w:val="12"/>
                <w:szCs w:val="12"/>
              </w:rPr>
              <w:t>):</w:t>
            </w:r>
          </w:p>
          <w:p w:rsidR="00935C0F" w:rsidRPr="007F6A9A" w:rsidRDefault="00935C0F" w:rsidP="00935C0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935C0F" w:rsidRPr="007F6A9A" w:rsidRDefault="00935C0F" w:rsidP="00935C0F">
            <w:pPr>
              <w:shd w:val="clear" w:color="auto" w:fill="FFFFFF"/>
              <w:ind w:left="102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Book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Design</w:t>
            </w:r>
            <w:r w:rsidRPr="007F6A9A">
              <w:rPr>
                <w:rFonts w:ascii="Times New Roman" w:hAnsi="Times New Roman"/>
                <w:bCs/>
                <w:sz w:val="12"/>
                <w:szCs w:val="12"/>
              </w:rPr>
              <w:t xml:space="preserve"> - prof. J. Górski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7F6A9A">
              <w:rPr>
                <w:rFonts w:ascii="Times New Roman" w:hAnsi="Times New Roman"/>
                <w:bCs/>
                <w:sz w:val="12"/>
                <w:szCs w:val="12"/>
              </w:rPr>
              <w:t>- 403 DA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  <w:p w:rsidR="00935C0F" w:rsidRPr="00AF39F8" w:rsidRDefault="00935C0F" w:rsidP="00935C0F">
            <w:pPr>
              <w:shd w:val="clear" w:color="auto" w:fill="FFFFFF"/>
              <w:ind w:left="102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Poster and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Advertising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Forms</w:t>
            </w:r>
            <w:proofErr w:type="spellEnd"/>
            <w:r w:rsidRPr="00AF39F8">
              <w:rPr>
                <w:rFonts w:ascii="Times New Roman" w:hAnsi="Times New Roman"/>
                <w:bCs/>
                <w:sz w:val="12"/>
                <w:szCs w:val="12"/>
              </w:rPr>
              <w:t xml:space="preserve">-  prof. dr hab. S. Witkowski, mgr R. </w:t>
            </w:r>
            <w:proofErr w:type="spellStart"/>
            <w:r w:rsidRPr="00AF39F8">
              <w:rPr>
                <w:rFonts w:ascii="Times New Roman" w:hAnsi="Times New Roman"/>
                <w:bCs/>
                <w:sz w:val="12"/>
                <w:szCs w:val="12"/>
              </w:rPr>
              <w:t>Fedusio</w:t>
            </w:r>
            <w:proofErr w:type="spellEnd"/>
            <w:r w:rsidRPr="00AF39F8">
              <w:rPr>
                <w:rFonts w:ascii="Times New Roman" w:hAnsi="Times New Roman"/>
                <w:bCs/>
                <w:sz w:val="12"/>
                <w:szCs w:val="12"/>
              </w:rPr>
              <w:t xml:space="preserve"> - 207 DA</w:t>
            </w:r>
          </w:p>
          <w:p w:rsidR="00935C0F" w:rsidRPr="007F6A9A" w:rsidRDefault="00935C0F" w:rsidP="00935C0F">
            <w:pPr>
              <w:shd w:val="clear" w:color="auto" w:fill="FFFFFF"/>
              <w:ind w:left="102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Illustration</w:t>
            </w:r>
            <w:proofErr w:type="spellEnd"/>
            <w:r w:rsidRPr="007F6A9A">
              <w:rPr>
                <w:rFonts w:ascii="Times New Roman" w:hAnsi="Times New Roman"/>
                <w:bCs/>
                <w:sz w:val="12"/>
                <w:szCs w:val="12"/>
              </w:rPr>
              <w:t xml:space="preserve"> -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dr A. Królak</w:t>
            </w:r>
            <w:r w:rsidRPr="007F6A9A">
              <w:rPr>
                <w:rFonts w:ascii="Times New Roman" w:hAnsi="Times New Roman"/>
                <w:bCs/>
                <w:color w:val="FF0000"/>
                <w:sz w:val="12"/>
                <w:szCs w:val="12"/>
              </w:rPr>
              <w:t xml:space="preserve"> </w:t>
            </w:r>
            <w:r w:rsidRPr="007F6A9A">
              <w:rPr>
                <w:rFonts w:ascii="Times New Roman" w:hAnsi="Times New Roman"/>
                <w:bCs/>
                <w:sz w:val="12"/>
                <w:szCs w:val="12"/>
              </w:rPr>
              <w:t>- 301 DA</w:t>
            </w:r>
          </w:p>
          <w:p w:rsidR="00935C0F" w:rsidRPr="008345E5" w:rsidRDefault="00935C0F" w:rsidP="00935C0F">
            <w:pPr>
              <w:shd w:val="clear" w:color="auto" w:fill="FFFFFF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  Studio of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Social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Propaganda.</w:t>
            </w:r>
            <w:r w:rsidRPr="00365F5C">
              <w:rPr>
                <w:rFonts w:ascii="Times New Roman" w:hAnsi="Times New Roman"/>
                <w:bCs/>
                <w:sz w:val="12"/>
                <w:szCs w:val="12"/>
              </w:rPr>
              <w:t xml:space="preserve">-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prof. ASP dr hab. J. Staniszewski</w:t>
            </w:r>
            <w:r w:rsidRPr="00365F5C">
              <w:rPr>
                <w:rFonts w:ascii="Times New Roman" w:hAnsi="Times New Roman"/>
                <w:bCs/>
                <w:sz w:val="12"/>
                <w:szCs w:val="12"/>
              </w:rPr>
              <w:t xml:space="preserve">;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dr E. Majewska-Rosińska</w:t>
            </w:r>
            <w:r w:rsidRPr="00365F5C">
              <w:rPr>
                <w:rFonts w:ascii="Times New Roman" w:hAnsi="Times New Roman"/>
                <w:bCs/>
                <w:sz w:val="12"/>
                <w:szCs w:val="12"/>
              </w:rPr>
              <w:t>- 206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DA</w:t>
            </w:r>
          </w:p>
        </w:tc>
        <w:tc>
          <w:tcPr>
            <w:tcW w:w="392" w:type="pct"/>
            <w:gridSpan w:val="2"/>
            <w:tcBorders>
              <w:right w:val="single" w:sz="6" w:space="0" w:color="auto"/>
            </w:tcBorders>
            <w:shd w:val="clear" w:color="auto" w:fill="auto"/>
          </w:tcPr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96" w:type="pct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C0F" w:rsidRDefault="00935C0F" w:rsidP="00935C0F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Drawing</w:t>
            </w:r>
            <w:proofErr w:type="spellEnd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or</w:t>
            </w:r>
            <w:proofErr w:type="spellEnd"/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Painting</w:t>
            </w:r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Prof. ASP dr hab. Grażyna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Kręczkowska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sala: 01, 02 WZ</w:t>
            </w:r>
            <w:r>
              <w:rPr>
                <w:rFonts w:ascii="Times New Roman" w:hAnsi="Times New Roman"/>
                <w:sz w:val="12"/>
                <w:szCs w:val="12"/>
              </w:rPr>
              <w:br/>
              <w:t>mgr Edyta Kowalewska - Chojnowska</w:t>
            </w:r>
          </w:p>
          <w:p w:rsidR="00935C0F" w:rsidRDefault="00935C0F" w:rsidP="00935C0F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Or</w:t>
            </w:r>
          </w:p>
          <w:p w:rsidR="00935C0F" w:rsidRPr="007F6A9A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2"/>
              </w:rPr>
              <w:t>Drawing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2"/>
                <w:szCs w:val="12"/>
              </w:rPr>
              <w:t>or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Painting</w:t>
            </w:r>
          </w:p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Prof. ASP dr hab. Dariusz 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Syrkowski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sala:</w:t>
            </w:r>
            <w:r w:rsidRPr="007F6A9A">
              <w:rPr>
                <w:rFonts w:ascii="Times New Roman" w:hAnsi="Times New Roman"/>
                <w:sz w:val="12"/>
                <w:szCs w:val="12"/>
              </w:rPr>
              <w:t xml:space="preserve">  03,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F6A9A">
              <w:rPr>
                <w:rFonts w:ascii="Times New Roman" w:hAnsi="Times New Roman"/>
                <w:sz w:val="12"/>
                <w:szCs w:val="12"/>
              </w:rPr>
              <w:t>04 WZ</w:t>
            </w:r>
            <w:r w:rsidRPr="008345E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565" w:type="pct"/>
            <w:gridSpan w:val="2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935C0F" w:rsidRPr="008345E5" w:rsidRDefault="00935C0F" w:rsidP="00935C0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44853" w:rsidRDefault="00D44853" w:rsidP="005308ED">
      <w:pPr>
        <w:spacing w:before="120"/>
        <w:rPr>
          <w:rFonts w:ascii="Times New Roman" w:hAnsi="Times New Roman"/>
          <w:b/>
          <w:sz w:val="16"/>
          <w:szCs w:val="14"/>
        </w:rPr>
      </w:pPr>
    </w:p>
    <w:p w:rsidR="00626F1D" w:rsidRDefault="00626F1D" w:rsidP="005308ED">
      <w:pPr>
        <w:spacing w:before="120"/>
        <w:rPr>
          <w:rFonts w:ascii="Times New Roman" w:hAnsi="Times New Roman"/>
          <w:b/>
          <w:sz w:val="16"/>
          <w:szCs w:val="14"/>
        </w:rPr>
      </w:pPr>
    </w:p>
    <w:p w:rsidR="00626F1D" w:rsidRDefault="00626F1D" w:rsidP="00626F1D">
      <w:pPr>
        <w:spacing w:before="120"/>
        <w:rPr>
          <w:rFonts w:ascii="Times New Roman" w:hAnsi="Times New Roman"/>
          <w:b/>
          <w:sz w:val="16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1"/>
      </w:tblGrid>
      <w:tr w:rsidR="00D166A2" w:rsidTr="00D166A2">
        <w:trPr>
          <w:trHeight w:val="1360"/>
        </w:trPr>
        <w:tc>
          <w:tcPr>
            <w:tcW w:w="3261" w:type="dxa"/>
          </w:tcPr>
          <w:p w:rsidR="00D166A2" w:rsidRPr="000545E2" w:rsidRDefault="00D166A2" w:rsidP="00D166A2">
            <w:pPr>
              <w:rPr>
                <w:rFonts w:ascii="Times New Roman" w:hAnsi="Times New Roman"/>
                <w:sz w:val="12"/>
                <w:szCs w:val="14"/>
              </w:rPr>
            </w:pPr>
            <w:bookmarkStart w:id="0" w:name="_Hlk146485461"/>
            <w:r>
              <w:rPr>
                <w:rFonts w:ascii="Times New Roman" w:hAnsi="Times New Roman"/>
                <w:sz w:val="12"/>
                <w:szCs w:val="14"/>
              </w:rPr>
              <w:br/>
            </w:r>
            <w:r>
              <w:rPr>
                <w:rFonts w:ascii="Times New Roman" w:hAnsi="Times New Roman"/>
                <w:sz w:val="12"/>
                <w:szCs w:val="14"/>
              </w:rPr>
              <w:br/>
            </w:r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Pr="000545E2">
              <w:rPr>
                <w:rFonts w:ascii="Times New Roman" w:hAnsi="Times New Roman"/>
                <w:sz w:val="12"/>
                <w:szCs w:val="14"/>
              </w:rPr>
              <w:t>WZ = Wielka Zbroj</w:t>
            </w:r>
            <w:r>
              <w:rPr>
                <w:rFonts w:ascii="Times New Roman" w:hAnsi="Times New Roman"/>
                <w:sz w:val="12"/>
                <w:szCs w:val="14"/>
              </w:rPr>
              <w:t xml:space="preserve">ownia, Targ Węglowy 6, Great </w:t>
            </w:r>
            <w:proofErr w:type="spellStart"/>
            <w:r>
              <w:rPr>
                <w:rFonts w:ascii="Times New Roman" w:hAnsi="Times New Roman"/>
                <w:sz w:val="12"/>
                <w:szCs w:val="14"/>
              </w:rPr>
              <w:t>Armoury</w:t>
            </w:r>
            <w:proofErr w:type="spellEnd"/>
            <w:r w:rsidRPr="000545E2">
              <w:rPr>
                <w:rFonts w:ascii="Times New Roman" w:hAnsi="Times New Roman"/>
                <w:sz w:val="12"/>
                <w:szCs w:val="14"/>
              </w:rPr>
              <w:t xml:space="preserve">  </w:t>
            </w:r>
          </w:p>
          <w:p w:rsidR="00D166A2" w:rsidRPr="00D166A2" w:rsidRDefault="00D166A2" w:rsidP="00D166A2">
            <w:pPr>
              <w:rPr>
                <w:rFonts w:ascii="Times New Roman" w:hAnsi="Times New Roman"/>
                <w:sz w:val="12"/>
                <w:szCs w:val="14"/>
              </w:rPr>
            </w:pPr>
            <w:r w:rsidRPr="000545E2">
              <w:rPr>
                <w:rFonts w:ascii="Times New Roman" w:hAnsi="Times New Roman"/>
                <w:sz w:val="12"/>
                <w:szCs w:val="14"/>
              </w:rPr>
              <w:t>DA = Dom Angi</w:t>
            </w:r>
            <w:r>
              <w:rPr>
                <w:rFonts w:ascii="Times New Roman" w:hAnsi="Times New Roman"/>
                <w:sz w:val="12"/>
                <w:szCs w:val="14"/>
              </w:rPr>
              <w:t xml:space="preserve">elski, </w:t>
            </w:r>
            <w:proofErr w:type="spellStart"/>
            <w:r>
              <w:rPr>
                <w:rFonts w:ascii="Times New Roman" w:hAnsi="Times New Roman"/>
                <w:sz w:val="12"/>
                <w:szCs w:val="14"/>
              </w:rPr>
              <w:t>Chlebnicka</w:t>
            </w:r>
            <w:proofErr w:type="spellEnd"/>
            <w:r>
              <w:rPr>
                <w:rFonts w:ascii="Times New Roman" w:hAnsi="Times New Roman"/>
                <w:sz w:val="12"/>
                <w:szCs w:val="14"/>
              </w:rPr>
              <w:t xml:space="preserve"> 13/16, English House</w:t>
            </w:r>
            <w:r>
              <w:rPr>
                <w:rFonts w:ascii="Times New Roman" w:hAnsi="Times New Roman"/>
                <w:sz w:val="12"/>
                <w:szCs w:val="14"/>
              </w:rPr>
              <w:br/>
            </w:r>
            <w:r w:rsidRPr="000545E2">
              <w:rPr>
                <w:rFonts w:ascii="Times New Roman" w:hAnsi="Times New Roman"/>
                <w:sz w:val="12"/>
                <w:szCs w:val="14"/>
              </w:rPr>
              <w:t>MZ = Mała Zbrojownia, Plac W</w:t>
            </w:r>
            <w:r>
              <w:rPr>
                <w:rFonts w:ascii="Times New Roman" w:hAnsi="Times New Roman"/>
                <w:sz w:val="12"/>
                <w:szCs w:val="14"/>
              </w:rPr>
              <w:t xml:space="preserve">ałowy 15, Small </w:t>
            </w:r>
            <w:proofErr w:type="spellStart"/>
            <w:r>
              <w:rPr>
                <w:rFonts w:ascii="Times New Roman" w:hAnsi="Times New Roman"/>
                <w:sz w:val="12"/>
                <w:szCs w:val="14"/>
              </w:rPr>
              <w:t>Armoury</w:t>
            </w:r>
            <w:bookmarkEnd w:id="0"/>
            <w:proofErr w:type="spellEnd"/>
          </w:p>
        </w:tc>
      </w:tr>
    </w:tbl>
    <w:p w:rsidR="00D166A2" w:rsidRDefault="00D166A2" w:rsidP="00626F1D">
      <w:pPr>
        <w:spacing w:before="120"/>
        <w:rPr>
          <w:rFonts w:ascii="Times New Roman" w:hAnsi="Times New Roman"/>
          <w:b/>
          <w:sz w:val="16"/>
          <w:szCs w:val="14"/>
        </w:rPr>
      </w:pPr>
    </w:p>
    <w:sectPr w:rsidR="00D166A2" w:rsidSect="0047035F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1653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70443D"/>
    <w:multiLevelType w:val="hybridMultilevel"/>
    <w:tmpl w:val="27C86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152855">
    <w:abstractNumId w:val="0"/>
  </w:num>
  <w:num w:numId="2" w16cid:durableId="1956867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EAE"/>
    <w:rsid w:val="0000096B"/>
    <w:rsid w:val="000023AA"/>
    <w:rsid w:val="00002D7E"/>
    <w:rsid w:val="000033F1"/>
    <w:rsid w:val="000040EC"/>
    <w:rsid w:val="00005ACF"/>
    <w:rsid w:val="00007F51"/>
    <w:rsid w:val="00010B02"/>
    <w:rsid w:val="00015588"/>
    <w:rsid w:val="00021002"/>
    <w:rsid w:val="00023275"/>
    <w:rsid w:val="00023935"/>
    <w:rsid w:val="00023B14"/>
    <w:rsid w:val="000243A4"/>
    <w:rsid w:val="000260CE"/>
    <w:rsid w:val="000332F1"/>
    <w:rsid w:val="000345A5"/>
    <w:rsid w:val="0003579F"/>
    <w:rsid w:val="00035B78"/>
    <w:rsid w:val="00041525"/>
    <w:rsid w:val="000418C2"/>
    <w:rsid w:val="000543A0"/>
    <w:rsid w:val="000545E2"/>
    <w:rsid w:val="00057B11"/>
    <w:rsid w:val="00061195"/>
    <w:rsid w:val="00066ACB"/>
    <w:rsid w:val="00071E9B"/>
    <w:rsid w:val="00073E3A"/>
    <w:rsid w:val="00075221"/>
    <w:rsid w:val="00075E90"/>
    <w:rsid w:val="000847FE"/>
    <w:rsid w:val="0008777F"/>
    <w:rsid w:val="000911C9"/>
    <w:rsid w:val="0009376F"/>
    <w:rsid w:val="00095642"/>
    <w:rsid w:val="00096A80"/>
    <w:rsid w:val="000A6A90"/>
    <w:rsid w:val="000A744D"/>
    <w:rsid w:val="000B4DA9"/>
    <w:rsid w:val="000B5DBC"/>
    <w:rsid w:val="000C1BA1"/>
    <w:rsid w:val="000C4100"/>
    <w:rsid w:val="000D0193"/>
    <w:rsid w:val="000D0AA1"/>
    <w:rsid w:val="000D2D2B"/>
    <w:rsid w:val="000D46FC"/>
    <w:rsid w:val="000D62A4"/>
    <w:rsid w:val="000D7B33"/>
    <w:rsid w:val="000E2D86"/>
    <w:rsid w:val="000E4B3A"/>
    <w:rsid w:val="000E5BE1"/>
    <w:rsid w:val="000E78FB"/>
    <w:rsid w:val="000F2AF6"/>
    <w:rsid w:val="000F3BF3"/>
    <w:rsid w:val="0010334E"/>
    <w:rsid w:val="00103F78"/>
    <w:rsid w:val="00104107"/>
    <w:rsid w:val="00107A54"/>
    <w:rsid w:val="00112AF0"/>
    <w:rsid w:val="00116DC9"/>
    <w:rsid w:val="00122248"/>
    <w:rsid w:val="00123F02"/>
    <w:rsid w:val="00123FBE"/>
    <w:rsid w:val="00131B17"/>
    <w:rsid w:val="00133C4D"/>
    <w:rsid w:val="00135F51"/>
    <w:rsid w:val="0014184D"/>
    <w:rsid w:val="00144477"/>
    <w:rsid w:val="00145CBA"/>
    <w:rsid w:val="001471B5"/>
    <w:rsid w:val="0015073A"/>
    <w:rsid w:val="00151698"/>
    <w:rsid w:val="00152CB2"/>
    <w:rsid w:val="001540D0"/>
    <w:rsid w:val="001541CF"/>
    <w:rsid w:val="00155DF8"/>
    <w:rsid w:val="001642BC"/>
    <w:rsid w:val="0016481F"/>
    <w:rsid w:val="00170964"/>
    <w:rsid w:val="00172AC4"/>
    <w:rsid w:val="00173EA4"/>
    <w:rsid w:val="00175D81"/>
    <w:rsid w:val="00180359"/>
    <w:rsid w:val="00181F1F"/>
    <w:rsid w:val="00181FAE"/>
    <w:rsid w:val="001820E2"/>
    <w:rsid w:val="00182CE6"/>
    <w:rsid w:val="00187BBC"/>
    <w:rsid w:val="00191BE9"/>
    <w:rsid w:val="00192952"/>
    <w:rsid w:val="00192FC7"/>
    <w:rsid w:val="001959F7"/>
    <w:rsid w:val="001966FE"/>
    <w:rsid w:val="00197E3C"/>
    <w:rsid w:val="001A28CC"/>
    <w:rsid w:val="001B43E7"/>
    <w:rsid w:val="001B5442"/>
    <w:rsid w:val="001B57EC"/>
    <w:rsid w:val="001B6E75"/>
    <w:rsid w:val="001B7255"/>
    <w:rsid w:val="001B7E80"/>
    <w:rsid w:val="001C007B"/>
    <w:rsid w:val="001C7342"/>
    <w:rsid w:val="001D2620"/>
    <w:rsid w:val="001D2701"/>
    <w:rsid w:val="001D4B9D"/>
    <w:rsid w:val="001D7209"/>
    <w:rsid w:val="001E3F3E"/>
    <w:rsid w:val="001E3FCD"/>
    <w:rsid w:val="001E65A1"/>
    <w:rsid w:val="001E69E2"/>
    <w:rsid w:val="001E6CCC"/>
    <w:rsid w:val="001F40FF"/>
    <w:rsid w:val="002031AD"/>
    <w:rsid w:val="00204C43"/>
    <w:rsid w:val="002060E6"/>
    <w:rsid w:val="00206E1D"/>
    <w:rsid w:val="00207136"/>
    <w:rsid w:val="00212D31"/>
    <w:rsid w:val="0022578E"/>
    <w:rsid w:val="0022610A"/>
    <w:rsid w:val="00227E5F"/>
    <w:rsid w:val="00234508"/>
    <w:rsid w:val="00234B65"/>
    <w:rsid w:val="00236D78"/>
    <w:rsid w:val="00242484"/>
    <w:rsid w:val="0024389A"/>
    <w:rsid w:val="00243E0E"/>
    <w:rsid w:val="0024458F"/>
    <w:rsid w:val="00251EF1"/>
    <w:rsid w:val="00254FB6"/>
    <w:rsid w:val="00255AAC"/>
    <w:rsid w:val="00260AE5"/>
    <w:rsid w:val="00263CC4"/>
    <w:rsid w:val="002645F4"/>
    <w:rsid w:val="0027149C"/>
    <w:rsid w:val="00273008"/>
    <w:rsid w:val="00280C0F"/>
    <w:rsid w:val="0028229C"/>
    <w:rsid w:val="0029190E"/>
    <w:rsid w:val="002922E3"/>
    <w:rsid w:val="002A246E"/>
    <w:rsid w:val="002A28D1"/>
    <w:rsid w:val="002A291C"/>
    <w:rsid w:val="002A619C"/>
    <w:rsid w:val="002B1456"/>
    <w:rsid w:val="002B449E"/>
    <w:rsid w:val="002C71C6"/>
    <w:rsid w:val="002D6CAD"/>
    <w:rsid w:val="002D6F47"/>
    <w:rsid w:val="002E2BF5"/>
    <w:rsid w:val="002E36D7"/>
    <w:rsid w:val="002E5A34"/>
    <w:rsid w:val="002F46E2"/>
    <w:rsid w:val="002F4B0C"/>
    <w:rsid w:val="002F6E04"/>
    <w:rsid w:val="00302E2B"/>
    <w:rsid w:val="00304BEC"/>
    <w:rsid w:val="00306D0B"/>
    <w:rsid w:val="00316334"/>
    <w:rsid w:val="00316AAE"/>
    <w:rsid w:val="0031747A"/>
    <w:rsid w:val="00317F63"/>
    <w:rsid w:val="00322295"/>
    <w:rsid w:val="003223E8"/>
    <w:rsid w:val="00331FE1"/>
    <w:rsid w:val="0033588A"/>
    <w:rsid w:val="0033685E"/>
    <w:rsid w:val="0034002B"/>
    <w:rsid w:val="0034027B"/>
    <w:rsid w:val="00343CB1"/>
    <w:rsid w:val="00343CD0"/>
    <w:rsid w:val="00346663"/>
    <w:rsid w:val="003477B7"/>
    <w:rsid w:val="00352B12"/>
    <w:rsid w:val="00354FA4"/>
    <w:rsid w:val="0036013B"/>
    <w:rsid w:val="00360A8C"/>
    <w:rsid w:val="00360B50"/>
    <w:rsid w:val="003647E8"/>
    <w:rsid w:val="00364B7F"/>
    <w:rsid w:val="00365F5C"/>
    <w:rsid w:val="00371337"/>
    <w:rsid w:val="00375790"/>
    <w:rsid w:val="00375B06"/>
    <w:rsid w:val="003772F8"/>
    <w:rsid w:val="00380620"/>
    <w:rsid w:val="003833A2"/>
    <w:rsid w:val="00384143"/>
    <w:rsid w:val="0038602F"/>
    <w:rsid w:val="0039109D"/>
    <w:rsid w:val="003943DC"/>
    <w:rsid w:val="00396273"/>
    <w:rsid w:val="003A0CF3"/>
    <w:rsid w:val="003A3401"/>
    <w:rsid w:val="003A34D3"/>
    <w:rsid w:val="003A3A24"/>
    <w:rsid w:val="003A5706"/>
    <w:rsid w:val="003B1F5A"/>
    <w:rsid w:val="003B2307"/>
    <w:rsid w:val="003B310C"/>
    <w:rsid w:val="003B4034"/>
    <w:rsid w:val="003B40BB"/>
    <w:rsid w:val="003C1607"/>
    <w:rsid w:val="003C654B"/>
    <w:rsid w:val="003C6E0A"/>
    <w:rsid w:val="003D1A6D"/>
    <w:rsid w:val="003D1F3A"/>
    <w:rsid w:val="003D2272"/>
    <w:rsid w:val="003D68B6"/>
    <w:rsid w:val="003D690F"/>
    <w:rsid w:val="003E133D"/>
    <w:rsid w:val="003E2536"/>
    <w:rsid w:val="003E6340"/>
    <w:rsid w:val="003F2334"/>
    <w:rsid w:val="003F5103"/>
    <w:rsid w:val="003F5C8C"/>
    <w:rsid w:val="004052A0"/>
    <w:rsid w:val="00405496"/>
    <w:rsid w:val="00407B51"/>
    <w:rsid w:val="00413A86"/>
    <w:rsid w:val="00414B7E"/>
    <w:rsid w:val="004157F6"/>
    <w:rsid w:val="00417D2B"/>
    <w:rsid w:val="00420640"/>
    <w:rsid w:val="004257C3"/>
    <w:rsid w:val="00425D2F"/>
    <w:rsid w:val="00426688"/>
    <w:rsid w:val="00427D4B"/>
    <w:rsid w:val="00430404"/>
    <w:rsid w:val="004322E8"/>
    <w:rsid w:val="004359D4"/>
    <w:rsid w:val="0043681D"/>
    <w:rsid w:val="00441F18"/>
    <w:rsid w:val="0044372C"/>
    <w:rsid w:val="0044676E"/>
    <w:rsid w:val="0045149B"/>
    <w:rsid w:val="00452DFE"/>
    <w:rsid w:val="00453CA5"/>
    <w:rsid w:val="00454F73"/>
    <w:rsid w:val="00461639"/>
    <w:rsid w:val="00466B48"/>
    <w:rsid w:val="00467709"/>
    <w:rsid w:val="00467829"/>
    <w:rsid w:val="00467A97"/>
    <w:rsid w:val="0047035F"/>
    <w:rsid w:val="00470610"/>
    <w:rsid w:val="00473C95"/>
    <w:rsid w:val="00476F0C"/>
    <w:rsid w:val="00477135"/>
    <w:rsid w:val="00477A55"/>
    <w:rsid w:val="00477ED8"/>
    <w:rsid w:val="00480426"/>
    <w:rsid w:val="0048245E"/>
    <w:rsid w:val="004839CE"/>
    <w:rsid w:val="00484D79"/>
    <w:rsid w:val="00490103"/>
    <w:rsid w:val="0049175A"/>
    <w:rsid w:val="004957EE"/>
    <w:rsid w:val="004968B4"/>
    <w:rsid w:val="004A00B5"/>
    <w:rsid w:val="004A6E5C"/>
    <w:rsid w:val="004B325A"/>
    <w:rsid w:val="004B41E5"/>
    <w:rsid w:val="004B55F2"/>
    <w:rsid w:val="004C0DE8"/>
    <w:rsid w:val="004C2816"/>
    <w:rsid w:val="004C2ECD"/>
    <w:rsid w:val="004C5716"/>
    <w:rsid w:val="004C6EDC"/>
    <w:rsid w:val="004D0D09"/>
    <w:rsid w:val="004D1904"/>
    <w:rsid w:val="004D276F"/>
    <w:rsid w:val="004D51E4"/>
    <w:rsid w:val="004D685E"/>
    <w:rsid w:val="004D6A52"/>
    <w:rsid w:val="004E325D"/>
    <w:rsid w:val="004E3FEC"/>
    <w:rsid w:val="004F03C2"/>
    <w:rsid w:val="004F0B35"/>
    <w:rsid w:val="004F2EB7"/>
    <w:rsid w:val="004F3006"/>
    <w:rsid w:val="004F47B4"/>
    <w:rsid w:val="004F52CB"/>
    <w:rsid w:val="004F537D"/>
    <w:rsid w:val="004F5E5A"/>
    <w:rsid w:val="004F6277"/>
    <w:rsid w:val="004F6FC3"/>
    <w:rsid w:val="00502921"/>
    <w:rsid w:val="00502B90"/>
    <w:rsid w:val="00505C77"/>
    <w:rsid w:val="0050774A"/>
    <w:rsid w:val="00512836"/>
    <w:rsid w:val="00512A62"/>
    <w:rsid w:val="00513A82"/>
    <w:rsid w:val="005163F2"/>
    <w:rsid w:val="005308ED"/>
    <w:rsid w:val="00530AB2"/>
    <w:rsid w:val="00536ACE"/>
    <w:rsid w:val="005371C4"/>
    <w:rsid w:val="00546E63"/>
    <w:rsid w:val="00551621"/>
    <w:rsid w:val="00555CE1"/>
    <w:rsid w:val="00556969"/>
    <w:rsid w:val="00556F04"/>
    <w:rsid w:val="00557110"/>
    <w:rsid w:val="00557C9B"/>
    <w:rsid w:val="0056283C"/>
    <w:rsid w:val="00564CAE"/>
    <w:rsid w:val="005738FE"/>
    <w:rsid w:val="00575824"/>
    <w:rsid w:val="00581FC6"/>
    <w:rsid w:val="005837F9"/>
    <w:rsid w:val="005855B7"/>
    <w:rsid w:val="005863E8"/>
    <w:rsid w:val="00590197"/>
    <w:rsid w:val="0059092D"/>
    <w:rsid w:val="00591C4B"/>
    <w:rsid w:val="0059583F"/>
    <w:rsid w:val="00597D33"/>
    <w:rsid w:val="005A07AF"/>
    <w:rsid w:val="005A3A69"/>
    <w:rsid w:val="005A58A0"/>
    <w:rsid w:val="005A6F80"/>
    <w:rsid w:val="005B1E19"/>
    <w:rsid w:val="005B3862"/>
    <w:rsid w:val="005B431A"/>
    <w:rsid w:val="005B4376"/>
    <w:rsid w:val="005C1328"/>
    <w:rsid w:val="005C22EB"/>
    <w:rsid w:val="005C3215"/>
    <w:rsid w:val="005C4670"/>
    <w:rsid w:val="005C5C9C"/>
    <w:rsid w:val="005C6530"/>
    <w:rsid w:val="005D1733"/>
    <w:rsid w:val="005D326C"/>
    <w:rsid w:val="005D44E6"/>
    <w:rsid w:val="005D5665"/>
    <w:rsid w:val="005D63FE"/>
    <w:rsid w:val="005D6EDE"/>
    <w:rsid w:val="005E01EB"/>
    <w:rsid w:val="005E1FD2"/>
    <w:rsid w:val="005E232C"/>
    <w:rsid w:val="005E41B7"/>
    <w:rsid w:val="005E654D"/>
    <w:rsid w:val="005E66B3"/>
    <w:rsid w:val="005F468F"/>
    <w:rsid w:val="005F79D5"/>
    <w:rsid w:val="00600907"/>
    <w:rsid w:val="00605FF8"/>
    <w:rsid w:val="0060751F"/>
    <w:rsid w:val="00607E95"/>
    <w:rsid w:val="006162FB"/>
    <w:rsid w:val="00617017"/>
    <w:rsid w:val="00617B81"/>
    <w:rsid w:val="00626F1D"/>
    <w:rsid w:val="0062703A"/>
    <w:rsid w:val="006328FD"/>
    <w:rsid w:val="006356C4"/>
    <w:rsid w:val="00635AFB"/>
    <w:rsid w:val="00642E37"/>
    <w:rsid w:val="006431D1"/>
    <w:rsid w:val="00647AFE"/>
    <w:rsid w:val="00651A45"/>
    <w:rsid w:val="00652ACF"/>
    <w:rsid w:val="00655371"/>
    <w:rsid w:val="006554B8"/>
    <w:rsid w:val="00656EF3"/>
    <w:rsid w:val="006604BB"/>
    <w:rsid w:val="006623CF"/>
    <w:rsid w:val="00662629"/>
    <w:rsid w:val="00666645"/>
    <w:rsid w:val="00666E69"/>
    <w:rsid w:val="006702A3"/>
    <w:rsid w:val="00673206"/>
    <w:rsid w:val="0067538C"/>
    <w:rsid w:val="00681698"/>
    <w:rsid w:val="00684609"/>
    <w:rsid w:val="00684A42"/>
    <w:rsid w:val="00690514"/>
    <w:rsid w:val="0069079B"/>
    <w:rsid w:val="006935FC"/>
    <w:rsid w:val="00693FA8"/>
    <w:rsid w:val="00696128"/>
    <w:rsid w:val="006A3127"/>
    <w:rsid w:val="006B55C0"/>
    <w:rsid w:val="006B6A0A"/>
    <w:rsid w:val="006B7776"/>
    <w:rsid w:val="006C1660"/>
    <w:rsid w:val="006C24A8"/>
    <w:rsid w:val="006C3E49"/>
    <w:rsid w:val="006D3C87"/>
    <w:rsid w:val="006D444B"/>
    <w:rsid w:val="006E04C8"/>
    <w:rsid w:val="006E2DEF"/>
    <w:rsid w:val="006E38D5"/>
    <w:rsid w:val="006E38ED"/>
    <w:rsid w:val="006E431A"/>
    <w:rsid w:val="006E4E95"/>
    <w:rsid w:val="006E5B9C"/>
    <w:rsid w:val="006F0820"/>
    <w:rsid w:val="006F49E9"/>
    <w:rsid w:val="006F4FD3"/>
    <w:rsid w:val="006F657E"/>
    <w:rsid w:val="006F6F00"/>
    <w:rsid w:val="006F7FA1"/>
    <w:rsid w:val="00700475"/>
    <w:rsid w:val="00700886"/>
    <w:rsid w:val="0070410D"/>
    <w:rsid w:val="00704848"/>
    <w:rsid w:val="00704F08"/>
    <w:rsid w:val="0070679D"/>
    <w:rsid w:val="00715C9B"/>
    <w:rsid w:val="0071713B"/>
    <w:rsid w:val="007202BE"/>
    <w:rsid w:val="00720429"/>
    <w:rsid w:val="00720B49"/>
    <w:rsid w:val="00721E1E"/>
    <w:rsid w:val="007228CF"/>
    <w:rsid w:val="0072371F"/>
    <w:rsid w:val="00725A40"/>
    <w:rsid w:val="00732700"/>
    <w:rsid w:val="00732D0B"/>
    <w:rsid w:val="00745F1D"/>
    <w:rsid w:val="00751D22"/>
    <w:rsid w:val="00755895"/>
    <w:rsid w:val="00755D77"/>
    <w:rsid w:val="00762BBA"/>
    <w:rsid w:val="00763C42"/>
    <w:rsid w:val="0076412B"/>
    <w:rsid w:val="00765A63"/>
    <w:rsid w:val="00767435"/>
    <w:rsid w:val="00771F42"/>
    <w:rsid w:val="00773F28"/>
    <w:rsid w:val="00783F4B"/>
    <w:rsid w:val="0078677D"/>
    <w:rsid w:val="007924DB"/>
    <w:rsid w:val="007957CD"/>
    <w:rsid w:val="00795C7F"/>
    <w:rsid w:val="00795CB0"/>
    <w:rsid w:val="007A2928"/>
    <w:rsid w:val="007A2C92"/>
    <w:rsid w:val="007A5435"/>
    <w:rsid w:val="007A741D"/>
    <w:rsid w:val="007B4905"/>
    <w:rsid w:val="007B7198"/>
    <w:rsid w:val="007B7C44"/>
    <w:rsid w:val="007B7ECC"/>
    <w:rsid w:val="007C0CAF"/>
    <w:rsid w:val="007C1054"/>
    <w:rsid w:val="007C2057"/>
    <w:rsid w:val="007C2BB0"/>
    <w:rsid w:val="007C57C4"/>
    <w:rsid w:val="007D010A"/>
    <w:rsid w:val="007D0275"/>
    <w:rsid w:val="007D02DE"/>
    <w:rsid w:val="007D1391"/>
    <w:rsid w:val="007E720E"/>
    <w:rsid w:val="007E7C08"/>
    <w:rsid w:val="007F0145"/>
    <w:rsid w:val="007F3556"/>
    <w:rsid w:val="007F4306"/>
    <w:rsid w:val="007F4D1E"/>
    <w:rsid w:val="007F6A9A"/>
    <w:rsid w:val="007F77DE"/>
    <w:rsid w:val="007F7A7E"/>
    <w:rsid w:val="007F7D42"/>
    <w:rsid w:val="00802FB1"/>
    <w:rsid w:val="00803A03"/>
    <w:rsid w:val="008046D8"/>
    <w:rsid w:val="008054F1"/>
    <w:rsid w:val="0080739A"/>
    <w:rsid w:val="008103A4"/>
    <w:rsid w:val="0081153F"/>
    <w:rsid w:val="0081185A"/>
    <w:rsid w:val="00815A5D"/>
    <w:rsid w:val="008205CC"/>
    <w:rsid w:val="00823085"/>
    <w:rsid w:val="008230DB"/>
    <w:rsid w:val="00823C54"/>
    <w:rsid w:val="0082475E"/>
    <w:rsid w:val="00827093"/>
    <w:rsid w:val="00831AF9"/>
    <w:rsid w:val="008332C3"/>
    <w:rsid w:val="00834295"/>
    <w:rsid w:val="008345E5"/>
    <w:rsid w:val="0084182A"/>
    <w:rsid w:val="00843100"/>
    <w:rsid w:val="00851C35"/>
    <w:rsid w:val="00853F9C"/>
    <w:rsid w:val="008562B2"/>
    <w:rsid w:val="008572F5"/>
    <w:rsid w:val="00857C13"/>
    <w:rsid w:val="00860068"/>
    <w:rsid w:val="008613AE"/>
    <w:rsid w:val="00862CED"/>
    <w:rsid w:val="00863386"/>
    <w:rsid w:val="008658D9"/>
    <w:rsid w:val="0086694F"/>
    <w:rsid w:val="00871303"/>
    <w:rsid w:val="00872627"/>
    <w:rsid w:val="00880582"/>
    <w:rsid w:val="00885F48"/>
    <w:rsid w:val="00885FE5"/>
    <w:rsid w:val="00895EB6"/>
    <w:rsid w:val="008A2835"/>
    <w:rsid w:val="008A6779"/>
    <w:rsid w:val="008A74E5"/>
    <w:rsid w:val="008B2AA1"/>
    <w:rsid w:val="008B2EE7"/>
    <w:rsid w:val="008B4983"/>
    <w:rsid w:val="008B72DC"/>
    <w:rsid w:val="008C1243"/>
    <w:rsid w:val="008C3AB3"/>
    <w:rsid w:val="008C408C"/>
    <w:rsid w:val="008C4543"/>
    <w:rsid w:val="008C4C00"/>
    <w:rsid w:val="008C504D"/>
    <w:rsid w:val="008D26DA"/>
    <w:rsid w:val="008D2D45"/>
    <w:rsid w:val="008D4635"/>
    <w:rsid w:val="008D5214"/>
    <w:rsid w:val="008D5E16"/>
    <w:rsid w:val="008E21F5"/>
    <w:rsid w:val="008E30CB"/>
    <w:rsid w:val="008E3640"/>
    <w:rsid w:val="008E7496"/>
    <w:rsid w:val="008F0669"/>
    <w:rsid w:val="008F1FDE"/>
    <w:rsid w:val="008F6B38"/>
    <w:rsid w:val="008F6F41"/>
    <w:rsid w:val="0090144F"/>
    <w:rsid w:val="009033A8"/>
    <w:rsid w:val="00904F87"/>
    <w:rsid w:val="00906CC6"/>
    <w:rsid w:val="00911F74"/>
    <w:rsid w:val="0091654D"/>
    <w:rsid w:val="00923684"/>
    <w:rsid w:val="00927062"/>
    <w:rsid w:val="00932F12"/>
    <w:rsid w:val="00935C0F"/>
    <w:rsid w:val="00935FD8"/>
    <w:rsid w:val="00936B70"/>
    <w:rsid w:val="00937AE0"/>
    <w:rsid w:val="0094172F"/>
    <w:rsid w:val="009458B4"/>
    <w:rsid w:val="009475A1"/>
    <w:rsid w:val="0095310A"/>
    <w:rsid w:val="00953E96"/>
    <w:rsid w:val="009571F3"/>
    <w:rsid w:val="00971022"/>
    <w:rsid w:val="009740D2"/>
    <w:rsid w:val="00975F8F"/>
    <w:rsid w:val="00976F61"/>
    <w:rsid w:val="0099361D"/>
    <w:rsid w:val="00994922"/>
    <w:rsid w:val="00995FF4"/>
    <w:rsid w:val="0099699D"/>
    <w:rsid w:val="009A17E3"/>
    <w:rsid w:val="009A2D9F"/>
    <w:rsid w:val="009A47B4"/>
    <w:rsid w:val="009A73DA"/>
    <w:rsid w:val="009A788D"/>
    <w:rsid w:val="009A7E25"/>
    <w:rsid w:val="009B202E"/>
    <w:rsid w:val="009B4E9F"/>
    <w:rsid w:val="009B6551"/>
    <w:rsid w:val="009C2302"/>
    <w:rsid w:val="009D2267"/>
    <w:rsid w:val="009D6C3B"/>
    <w:rsid w:val="009E0FFA"/>
    <w:rsid w:val="009E2594"/>
    <w:rsid w:val="009E38AF"/>
    <w:rsid w:val="009E581D"/>
    <w:rsid w:val="009E6F96"/>
    <w:rsid w:val="009F04AB"/>
    <w:rsid w:val="009F166D"/>
    <w:rsid w:val="009F1FEC"/>
    <w:rsid w:val="009F24D1"/>
    <w:rsid w:val="009F4A1D"/>
    <w:rsid w:val="009F6D5C"/>
    <w:rsid w:val="00A05E17"/>
    <w:rsid w:val="00A0733C"/>
    <w:rsid w:val="00A17229"/>
    <w:rsid w:val="00A2028D"/>
    <w:rsid w:val="00A2347D"/>
    <w:rsid w:val="00A23DE9"/>
    <w:rsid w:val="00A242C3"/>
    <w:rsid w:val="00A25BEF"/>
    <w:rsid w:val="00A332D0"/>
    <w:rsid w:val="00A3395A"/>
    <w:rsid w:val="00A33AD5"/>
    <w:rsid w:val="00A37AF6"/>
    <w:rsid w:val="00A37C78"/>
    <w:rsid w:val="00A45C8C"/>
    <w:rsid w:val="00A46332"/>
    <w:rsid w:val="00A47646"/>
    <w:rsid w:val="00A479C0"/>
    <w:rsid w:val="00A5723C"/>
    <w:rsid w:val="00A60064"/>
    <w:rsid w:val="00A71A14"/>
    <w:rsid w:val="00A72A98"/>
    <w:rsid w:val="00A746D4"/>
    <w:rsid w:val="00A7589B"/>
    <w:rsid w:val="00A75B42"/>
    <w:rsid w:val="00A774D4"/>
    <w:rsid w:val="00A82232"/>
    <w:rsid w:val="00A84411"/>
    <w:rsid w:val="00A85599"/>
    <w:rsid w:val="00A868A9"/>
    <w:rsid w:val="00A9238A"/>
    <w:rsid w:val="00A9409E"/>
    <w:rsid w:val="00A96E7F"/>
    <w:rsid w:val="00A97E0A"/>
    <w:rsid w:val="00AA0D8D"/>
    <w:rsid w:val="00AA183B"/>
    <w:rsid w:val="00AA31BC"/>
    <w:rsid w:val="00AA32AA"/>
    <w:rsid w:val="00AA3AEC"/>
    <w:rsid w:val="00AA4D8F"/>
    <w:rsid w:val="00AA4FBC"/>
    <w:rsid w:val="00AA5629"/>
    <w:rsid w:val="00AA628A"/>
    <w:rsid w:val="00AA6E07"/>
    <w:rsid w:val="00AB5BAD"/>
    <w:rsid w:val="00AB649D"/>
    <w:rsid w:val="00AB6796"/>
    <w:rsid w:val="00AC1251"/>
    <w:rsid w:val="00AC12FE"/>
    <w:rsid w:val="00AC1331"/>
    <w:rsid w:val="00AC6A51"/>
    <w:rsid w:val="00AC7213"/>
    <w:rsid w:val="00AC7341"/>
    <w:rsid w:val="00AC7431"/>
    <w:rsid w:val="00AD1C5D"/>
    <w:rsid w:val="00AD4D0B"/>
    <w:rsid w:val="00AD785D"/>
    <w:rsid w:val="00AD7B1D"/>
    <w:rsid w:val="00AE1BC8"/>
    <w:rsid w:val="00AE4218"/>
    <w:rsid w:val="00AE6677"/>
    <w:rsid w:val="00AF21BE"/>
    <w:rsid w:val="00AF2400"/>
    <w:rsid w:val="00AF39F8"/>
    <w:rsid w:val="00AF3FDE"/>
    <w:rsid w:val="00AF4008"/>
    <w:rsid w:val="00AF4FE5"/>
    <w:rsid w:val="00B013ED"/>
    <w:rsid w:val="00B048D0"/>
    <w:rsid w:val="00B05AE0"/>
    <w:rsid w:val="00B061F4"/>
    <w:rsid w:val="00B10D5C"/>
    <w:rsid w:val="00B14868"/>
    <w:rsid w:val="00B16199"/>
    <w:rsid w:val="00B2266D"/>
    <w:rsid w:val="00B2767E"/>
    <w:rsid w:val="00B32659"/>
    <w:rsid w:val="00B36E3E"/>
    <w:rsid w:val="00B420A6"/>
    <w:rsid w:val="00B428F1"/>
    <w:rsid w:val="00B44EA7"/>
    <w:rsid w:val="00B47153"/>
    <w:rsid w:val="00B474ED"/>
    <w:rsid w:val="00B56BCE"/>
    <w:rsid w:val="00B577DA"/>
    <w:rsid w:val="00B64C12"/>
    <w:rsid w:val="00B64E74"/>
    <w:rsid w:val="00B66AA3"/>
    <w:rsid w:val="00B73039"/>
    <w:rsid w:val="00B850C0"/>
    <w:rsid w:val="00B86CA6"/>
    <w:rsid w:val="00B92E18"/>
    <w:rsid w:val="00B95908"/>
    <w:rsid w:val="00B96FAD"/>
    <w:rsid w:val="00BA05E9"/>
    <w:rsid w:val="00BA15D1"/>
    <w:rsid w:val="00BA51BB"/>
    <w:rsid w:val="00BA6541"/>
    <w:rsid w:val="00BC1F70"/>
    <w:rsid w:val="00BC742A"/>
    <w:rsid w:val="00BD0249"/>
    <w:rsid w:val="00BD1F55"/>
    <w:rsid w:val="00BD7FEC"/>
    <w:rsid w:val="00BE2485"/>
    <w:rsid w:val="00BE4848"/>
    <w:rsid w:val="00BE71F3"/>
    <w:rsid w:val="00BF02A4"/>
    <w:rsid w:val="00BF1E4E"/>
    <w:rsid w:val="00BF33F6"/>
    <w:rsid w:val="00BF5518"/>
    <w:rsid w:val="00C0109B"/>
    <w:rsid w:val="00C23148"/>
    <w:rsid w:val="00C2346B"/>
    <w:rsid w:val="00C27612"/>
    <w:rsid w:val="00C3239F"/>
    <w:rsid w:val="00C328A4"/>
    <w:rsid w:val="00C34D07"/>
    <w:rsid w:val="00C356D6"/>
    <w:rsid w:val="00C3792A"/>
    <w:rsid w:val="00C37F79"/>
    <w:rsid w:val="00C37FD4"/>
    <w:rsid w:val="00C44644"/>
    <w:rsid w:val="00C44998"/>
    <w:rsid w:val="00C453F9"/>
    <w:rsid w:val="00C455AB"/>
    <w:rsid w:val="00C46BD6"/>
    <w:rsid w:val="00C46E1D"/>
    <w:rsid w:val="00C46EAD"/>
    <w:rsid w:val="00C47F13"/>
    <w:rsid w:val="00C520C2"/>
    <w:rsid w:val="00C54436"/>
    <w:rsid w:val="00C60871"/>
    <w:rsid w:val="00C62E69"/>
    <w:rsid w:val="00C6695F"/>
    <w:rsid w:val="00C718EF"/>
    <w:rsid w:val="00C76E90"/>
    <w:rsid w:val="00C80F3E"/>
    <w:rsid w:val="00C81ADA"/>
    <w:rsid w:val="00C8410B"/>
    <w:rsid w:val="00C871B0"/>
    <w:rsid w:val="00C90E87"/>
    <w:rsid w:val="00C92331"/>
    <w:rsid w:val="00C92C8F"/>
    <w:rsid w:val="00C9321A"/>
    <w:rsid w:val="00C96ABE"/>
    <w:rsid w:val="00C973E1"/>
    <w:rsid w:val="00C97B08"/>
    <w:rsid w:val="00CA22DD"/>
    <w:rsid w:val="00CA3392"/>
    <w:rsid w:val="00CA6221"/>
    <w:rsid w:val="00CB3627"/>
    <w:rsid w:val="00CB571B"/>
    <w:rsid w:val="00CB6F6E"/>
    <w:rsid w:val="00CB7CBA"/>
    <w:rsid w:val="00CC2824"/>
    <w:rsid w:val="00CC2945"/>
    <w:rsid w:val="00CC75E9"/>
    <w:rsid w:val="00CD045E"/>
    <w:rsid w:val="00CD1808"/>
    <w:rsid w:val="00CD2A61"/>
    <w:rsid w:val="00CD5B00"/>
    <w:rsid w:val="00CE0648"/>
    <w:rsid w:val="00CE33FD"/>
    <w:rsid w:val="00CE72D6"/>
    <w:rsid w:val="00CF1489"/>
    <w:rsid w:val="00CF5CB3"/>
    <w:rsid w:val="00CF765F"/>
    <w:rsid w:val="00D01210"/>
    <w:rsid w:val="00D045A8"/>
    <w:rsid w:val="00D05A0C"/>
    <w:rsid w:val="00D072C2"/>
    <w:rsid w:val="00D10240"/>
    <w:rsid w:val="00D1046F"/>
    <w:rsid w:val="00D10CE3"/>
    <w:rsid w:val="00D12630"/>
    <w:rsid w:val="00D13FD4"/>
    <w:rsid w:val="00D146E1"/>
    <w:rsid w:val="00D166A2"/>
    <w:rsid w:val="00D177A8"/>
    <w:rsid w:val="00D21A47"/>
    <w:rsid w:val="00D242F3"/>
    <w:rsid w:val="00D341C6"/>
    <w:rsid w:val="00D36E85"/>
    <w:rsid w:val="00D402E3"/>
    <w:rsid w:val="00D4217B"/>
    <w:rsid w:val="00D44853"/>
    <w:rsid w:val="00D475A7"/>
    <w:rsid w:val="00D5669B"/>
    <w:rsid w:val="00D61391"/>
    <w:rsid w:val="00D6305E"/>
    <w:rsid w:val="00D63D57"/>
    <w:rsid w:val="00D66AEF"/>
    <w:rsid w:val="00D6710D"/>
    <w:rsid w:val="00D67AEC"/>
    <w:rsid w:val="00D70C2A"/>
    <w:rsid w:val="00D70F39"/>
    <w:rsid w:val="00D7134F"/>
    <w:rsid w:val="00D724A8"/>
    <w:rsid w:val="00D72F6D"/>
    <w:rsid w:val="00D737ED"/>
    <w:rsid w:val="00D73F60"/>
    <w:rsid w:val="00D742D7"/>
    <w:rsid w:val="00D7557C"/>
    <w:rsid w:val="00D86D6E"/>
    <w:rsid w:val="00D94C34"/>
    <w:rsid w:val="00D968E6"/>
    <w:rsid w:val="00D97166"/>
    <w:rsid w:val="00DA113E"/>
    <w:rsid w:val="00DA154B"/>
    <w:rsid w:val="00DA54C7"/>
    <w:rsid w:val="00DA54D0"/>
    <w:rsid w:val="00DA5863"/>
    <w:rsid w:val="00DA6A8A"/>
    <w:rsid w:val="00DB0E26"/>
    <w:rsid w:val="00DB14E0"/>
    <w:rsid w:val="00DB603D"/>
    <w:rsid w:val="00DC01A1"/>
    <w:rsid w:val="00DC4B69"/>
    <w:rsid w:val="00DC797C"/>
    <w:rsid w:val="00DD3D1C"/>
    <w:rsid w:val="00DD4222"/>
    <w:rsid w:val="00DD6B9E"/>
    <w:rsid w:val="00DE171A"/>
    <w:rsid w:val="00DE22EC"/>
    <w:rsid w:val="00DE6AA5"/>
    <w:rsid w:val="00DE7052"/>
    <w:rsid w:val="00DE749A"/>
    <w:rsid w:val="00E0688E"/>
    <w:rsid w:val="00E14D28"/>
    <w:rsid w:val="00E22045"/>
    <w:rsid w:val="00E23B80"/>
    <w:rsid w:val="00E24A3B"/>
    <w:rsid w:val="00E30B20"/>
    <w:rsid w:val="00E35802"/>
    <w:rsid w:val="00E40AAE"/>
    <w:rsid w:val="00E430C6"/>
    <w:rsid w:val="00E4322E"/>
    <w:rsid w:val="00E43F2A"/>
    <w:rsid w:val="00E444AC"/>
    <w:rsid w:val="00E46954"/>
    <w:rsid w:val="00E512DF"/>
    <w:rsid w:val="00E56C7D"/>
    <w:rsid w:val="00E5728A"/>
    <w:rsid w:val="00E61031"/>
    <w:rsid w:val="00E66D82"/>
    <w:rsid w:val="00E6741C"/>
    <w:rsid w:val="00E71693"/>
    <w:rsid w:val="00E7284C"/>
    <w:rsid w:val="00E73692"/>
    <w:rsid w:val="00E817B5"/>
    <w:rsid w:val="00E81CB4"/>
    <w:rsid w:val="00E821EA"/>
    <w:rsid w:val="00E8407D"/>
    <w:rsid w:val="00E84937"/>
    <w:rsid w:val="00E8572B"/>
    <w:rsid w:val="00E87DAC"/>
    <w:rsid w:val="00E87F96"/>
    <w:rsid w:val="00E920C1"/>
    <w:rsid w:val="00E96EAE"/>
    <w:rsid w:val="00E96FF1"/>
    <w:rsid w:val="00EA1D38"/>
    <w:rsid w:val="00EB026C"/>
    <w:rsid w:val="00EB3FAE"/>
    <w:rsid w:val="00EB5D83"/>
    <w:rsid w:val="00EB6771"/>
    <w:rsid w:val="00EB6B0E"/>
    <w:rsid w:val="00EB7031"/>
    <w:rsid w:val="00EB7F1D"/>
    <w:rsid w:val="00EC0AD0"/>
    <w:rsid w:val="00EC167E"/>
    <w:rsid w:val="00EC20E1"/>
    <w:rsid w:val="00EC641B"/>
    <w:rsid w:val="00ED3210"/>
    <w:rsid w:val="00ED431A"/>
    <w:rsid w:val="00ED54D3"/>
    <w:rsid w:val="00EE0E90"/>
    <w:rsid w:val="00EE0FB5"/>
    <w:rsid w:val="00EE30A1"/>
    <w:rsid w:val="00EE46D6"/>
    <w:rsid w:val="00EE6BAF"/>
    <w:rsid w:val="00EF6C56"/>
    <w:rsid w:val="00EF747F"/>
    <w:rsid w:val="00F00846"/>
    <w:rsid w:val="00F06A93"/>
    <w:rsid w:val="00F079AF"/>
    <w:rsid w:val="00F140DE"/>
    <w:rsid w:val="00F164EB"/>
    <w:rsid w:val="00F20827"/>
    <w:rsid w:val="00F21380"/>
    <w:rsid w:val="00F22881"/>
    <w:rsid w:val="00F25638"/>
    <w:rsid w:val="00F30180"/>
    <w:rsid w:val="00F31235"/>
    <w:rsid w:val="00F32985"/>
    <w:rsid w:val="00F378B0"/>
    <w:rsid w:val="00F4116B"/>
    <w:rsid w:val="00F415EE"/>
    <w:rsid w:val="00F41C6C"/>
    <w:rsid w:val="00F43899"/>
    <w:rsid w:val="00F448E2"/>
    <w:rsid w:val="00F4494C"/>
    <w:rsid w:val="00F4563C"/>
    <w:rsid w:val="00F46A88"/>
    <w:rsid w:val="00F50231"/>
    <w:rsid w:val="00F51422"/>
    <w:rsid w:val="00F549D0"/>
    <w:rsid w:val="00F5593C"/>
    <w:rsid w:val="00F6177D"/>
    <w:rsid w:val="00F62C9C"/>
    <w:rsid w:val="00F66C0F"/>
    <w:rsid w:val="00F7132D"/>
    <w:rsid w:val="00F7465C"/>
    <w:rsid w:val="00F77558"/>
    <w:rsid w:val="00F83DE0"/>
    <w:rsid w:val="00F84A8E"/>
    <w:rsid w:val="00F85A1D"/>
    <w:rsid w:val="00F85B57"/>
    <w:rsid w:val="00F95B68"/>
    <w:rsid w:val="00F97625"/>
    <w:rsid w:val="00FA504A"/>
    <w:rsid w:val="00FB1FA5"/>
    <w:rsid w:val="00FB4D48"/>
    <w:rsid w:val="00FC1E21"/>
    <w:rsid w:val="00FD4891"/>
    <w:rsid w:val="00FD6F43"/>
    <w:rsid w:val="00FE1B77"/>
    <w:rsid w:val="00FE30CC"/>
    <w:rsid w:val="00FE460F"/>
    <w:rsid w:val="00FE49AD"/>
    <w:rsid w:val="00FE4F6C"/>
    <w:rsid w:val="00FE5E86"/>
    <w:rsid w:val="00FF1104"/>
    <w:rsid w:val="00FF74E4"/>
    <w:rsid w:val="00FF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23B6"/>
  <w15:docId w15:val="{4743DFB7-200B-4580-9B19-036FD0BA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665"/>
    <w:rPr>
      <w:rFonts w:ascii="Arial" w:eastAsia="Times New Roman" w:hAnsi="Arial"/>
      <w:sz w:val="8"/>
      <w:szCs w:val="24"/>
    </w:rPr>
  </w:style>
  <w:style w:type="paragraph" w:styleId="Nagwek1">
    <w:name w:val="heading 1"/>
    <w:basedOn w:val="Normalny"/>
    <w:next w:val="Normalny"/>
    <w:link w:val="Nagwek1Znak"/>
    <w:qFormat/>
    <w:rsid w:val="00E96EAE"/>
    <w:pPr>
      <w:keepNext/>
      <w:jc w:val="center"/>
      <w:outlineLvl w:val="0"/>
    </w:pPr>
    <w:rPr>
      <w:b/>
      <w:bCs/>
      <w:sz w:val="12"/>
    </w:rPr>
  </w:style>
  <w:style w:type="paragraph" w:styleId="Nagwek3">
    <w:name w:val="heading 3"/>
    <w:basedOn w:val="Normalny"/>
    <w:next w:val="Normalny"/>
    <w:link w:val="Nagwek3Znak"/>
    <w:qFormat/>
    <w:rsid w:val="00E96EAE"/>
    <w:pPr>
      <w:keepNext/>
      <w:ind w:left="-108" w:firstLine="108"/>
      <w:outlineLvl w:val="2"/>
    </w:pPr>
    <w:rPr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E96EAE"/>
    <w:pPr>
      <w:keepNext/>
      <w:outlineLvl w:val="4"/>
    </w:pPr>
    <w:rPr>
      <w:b/>
      <w:bCs/>
      <w:caps/>
      <w:sz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6EAE"/>
    <w:rPr>
      <w:rFonts w:ascii="Arial" w:eastAsia="Times New Roman" w:hAnsi="Arial" w:cs="Arial"/>
      <w:b/>
      <w:bCs/>
      <w:sz w:val="12"/>
      <w:szCs w:val="24"/>
      <w:lang w:eastAsia="pl-PL"/>
    </w:rPr>
  </w:style>
  <w:style w:type="character" w:customStyle="1" w:styleId="Nagwek3Znak">
    <w:name w:val="Nagłówek 3 Znak"/>
    <w:link w:val="Nagwek3"/>
    <w:rsid w:val="00E96EAE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link w:val="Nagwek5"/>
    <w:rsid w:val="00E96EAE"/>
    <w:rPr>
      <w:rFonts w:ascii="Arial" w:eastAsia="Times New Roman" w:hAnsi="Arial" w:cs="Arial"/>
      <w:b/>
      <w:bCs/>
      <w:caps/>
      <w:sz w:val="10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F21380"/>
  </w:style>
  <w:style w:type="character" w:customStyle="1" w:styleId="DataZnak">
    <w:name w:val="Data Znak"/>
    <w:link w:val="Data"/>
    <w:uiPriority w:val="99"/>
    <w:semiHidden/>
    <w:rsid w:val="00F21380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837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7F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837F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7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37F9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7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37F9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41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05E6-8C2A-4255-AE3C-8FACE5EB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Daniel Wiśniewski</cp:lastModifiedBy>
  <cp:revision>5</cp:revision>
  <cp:lastPrinted>2022-09-15T11:31:00Z</cp:lastPrinted>
  <dcterms:created xsi:type="dcterms:W3CDTF">2023-09-24T19:39:00Z</dcterms:created>
  <dcterms:modified xsi:type="dcterms:W3CDTF">2023-09-24T20:11:00Z</dcterms:modified>
</cp:coreProperties>
</file>